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49CC" w14:textId="3796D30C" w:rsidR="00E009EF" w:rsidRPr="00E009EF" w:rsidRDefault="00E009EF" w:rsidP="00E009EF">
      <w:pPr>
        <w:ind w:left="5529"/>
        <w:rPr>
          <w:bCs/>
        </w:rPr>
      </w:pPr>
      <w:r w:rsidRPr="00E009EF">
        <w:rPr>
          <w:bCs/>
        </w:rPr>
        <w:t>Приложение к постановлению</w:t>
      </w:r>
    </w:p>
    <w:p w14:paraId="302B57D7" w14:textId="35A927C2" w:rsidR="00E009EF" w:rsidRPr="00E009EF" w:rsidRDefault="00E009EF" w:rsidP="00E009EF">
      <w:pPr>
        <w:ind w:left="5529"/>
        <w:rPr>
          <w:bCs/>
        </w:rPr>
      </w:pPr>
      <w:r w:rsidRPr="00E009EF">
        <w:rPr>
          <w:bCs/>
        </w:rPr>
        <w:t>Администрации Манского района</w:t>
      </w:r>
    </w:p>
    <w:p w14:paraId="35671EF6" w14:textId="364E61E8" w:rsidR="00E009EF" w:rsidRPr="00E009EF" w:rsidRDefault="00E009EF" w:rsidP="00E009EF">
      <w:pPr>
        <w:ind w:left="5529"/>
        <w:rPr>
          <w:bCs/>
        </w:rPr>
      </w:pPr>
      <w:r w:rsidRPr="00E009EF">
        <w:rPr>
          <w:bCs/>
        </w:rPr>
        <w:t>№352 от 25.05.2023</w:t>
      </w:r>
    </w:p>
    <w:p w14:paraId="16C7030F" w14:textId="77777777" w:rsidR="00E009EF" w:rsidRDefault="00E009EF" w:rsidP="008124FA">
      <w:pPr>
        <w:jc w:val="center"/>
        <w:rPr>
          <w:b/>
          <w:sz w:val="28"/>
          <w:szCs w:val="28"/>
        </w:rPr>
      </w:pPr>
    </w:p>
    <w:p w14:paraId="47B1BCD2" w14:textId="18AED6EF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08A596F0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0C00A0">
        <w:rPr>
          <w:b/>
          <w:sz w:val="28"/>
          <w:szCs w:val="28"/>
        </w:rPr>
        <w:t>XXI</w:t>
      </w:r>
      <w:r>
        <w:rPr>
          <w:b/>
          <w:sz w:val="28"/>
          <w:szCs w:val="28"/>
          <w:lang w:val="en-US"/>
        </w:rPr>
        <w:t>V</w:t>
      </w:r>
      <w:r w:rsidRPr="00E250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Краевого фестиваля авторской песни и поэзии</w:t>
      </w:r>
    </w:p>
    <w:p w14:paraId="539C3613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«Высоцкий и Сибирь» </w:t>
      </w:r>
    </w:p>
    <w:p w14:paraId="2AD35C48" w14:textId="77777777" w:rsidR="008124FA" w:rsidRDefault="008124FA" w:rsidP="008124FA">
      <w:pPr>
        <w:rPr>
          <w:sz w:val="28"/>
          <w:szCs w:val="28"/>
        </w:rPr>
      </w:pPr>
    </w:p>
    <w:p w14:paraId="098806C8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4278EB37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Краевой фестиваль авторской песни и поэзии «Высоцкий и Сибирь» (далее – Фестиваль) проводится </w:t>
      </w:r>
      <w:r w:rsidRPr="00E25018">
        <w:rPr>
          <w:b/>
          <w:sz w:val="28"/>
          <w:szCs w:val="28"/>
        </w:rPr>
        <w:t>14-15</w:t>
      </w:r>
      <w:r>
        <w:rPr>
          <w:b/>
          <w:sz w:val="28"/>
          <w:szCs w:val="28"/>
        </w:rPr>
        <w:t xml:space="preserve"> июля 202</w:t>
      </w:r>
      <w:r w:rsidRPr="00E2501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берегу реки Мана (координаты на карте: </w:t>
      </w:r>
      <w:r>
        <w:rPr>
          <w:sz w:val="28"/>
          <w:szCs w:val="28"/>
          <w:u w:val="single"/>
        </w:rPr>
        <w:t>55.439022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93.685709</w:t>
      </w:r>
      <w:r>
        <w:rPr>
          <w:sz w:val="28"/>
          <w:szCs w:val="28"/>
        </w:rPr>
        <w:t>)</w:t>
      </w:r>
      <w:r>
        <w:t xml:space="preserve"> </w:t>
      </w:r>
      <w:r>
        <w:rPr>
          <w:sz w:val="28"/>
          <w:szCs w:val="28"/>
        </w:rPr>
        <w:t>в 5 километрах от с. Нарва, Манского района, Красноярского края.</w:t>
      </w:r>
    </w:p>
    <w:p w14:paraId="33E47E8A" w14:textId="30385942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посвящен </w:t>
      </w:r>
      <w:r w:rsidRPr="00E25018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E25018">
        <w:rPr>
          <w:sz w:val="28"/>
          <w:szCs w:val="28"/>
        </w:rPr>
        <w:t xml:space="preserve"> педагога и наставника </w:t>
      </w:r>
      <w:r>
        <w:rPr>
          <w:sz w:val="28"/>
          <w:szCs w:val="28"/>
        </w:rPr>
        <w:t xml:space="preserve">и </w:t>
      </w:r>
      <w:r w:rsidRPr="00E25018">
        <w:rPr>
          <w:sz w:val="28"/>
          <w:szCs w:val="28"/>
        </w:rPr>
        <w:t>85-</w:t>
      </w:r>
      <w:r>
        <w:rPr>
          <w:sz w:val="28"/>
          <w:szCs w:val="28"/>
        </w:rPr>
        <w:t xml:space="preserve">летию В. С. Высоцкого. Девиз фестиваля – </w:t>
      </w:r>
      <w:r w:rsidRPr="00B17444">
        <w:rPr>
          <w:sz w:val="28"/>
          <w:szCs w:val="28"/>
        </w:rPr>
        <w:t>«</w:t>
      </w:r>
      <w:r w:rsidR="00F0708F">
        <w:rPr>
          <w:sz w:val="28"/>
          <w:szCs w:val="28"/>
        </w:rPr>
        <w:t>За торжество добра и идеалов!</w:t>
      </w:r>
      <w:r w:rsidRPr="00B17444">
        <w:rPr>
          <w:sz w:val="28"/>
          <w:szCs w:val="28"/>
        </w:rPr>
        <w:t>».</w:t>
      </w:r>
    </w:p>
    <w:p w14:paraId="5FD73AA4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Учредителем Фестиваля является администрация Манского района.</w:t>
      </w:r>
    </w:p>
    <w:p w14:paraId="7141E295" w14:textId="0EB84DCC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6961">
        <w:rPr>
          <w:sz w:val="28"/>
          <w:szCs w:val="28"/>
        </w:rPr>
        <w:t>3</w:t>
      </w:r>
      <w:r>
        <w:rPr>
          <w:sz w:val="28"/>
          <w:szCs w:val="28"/>
        </w:rPr>
        <w:t>. Организаторами Фестиваля являются: муниципальное бюджетное учреждение культуры «Манская централизованная клубная система» (далее – МБУК «Манская ЦКС»), муниципальное бюджетное учреждение культуры «Манская централизованная библиотечная система» (далее – МБУК «Манская ЦБС»), муниципальное казенное учреждение Манского района «Служба заказчика» (далее – МКУ «Служба заказчика»).</w:t>
      </w:r>
    </w:p>
    <w:p w14:paraId="079E7527" w14:textId="7944EB0C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6961">
        <w:rPr>
          <w:sz w:val="28"/>
          <w:szCs w:val="28"/>
        </w:rPr>
        <w:t>4</w:t>
      </w:r>
      <w:r>
        <w:rPr>
          <w:sz w:val="28"/>
          <w:szCs w:val="28"/>
        </w:rPr>
        <w:t>. Соорганизаторами Фестиваля являются: муниципальное бюджетное учреждение дополнительного образования «Шалинская детская школа искусств» (далее - МБУДО «Шалинская ДШИ»), муниципальное бюджетное учреждение дополнительного образования «Районный Дом детского творчества» (далее – МБУ ДО «РДДТ»), муниципальное бюджетное учреждение «Молодежный центр «Феникс»» (далее – МБУ «МЦ «Феникс»»), муниципальное казенное учреждение «Комитет по физической культуре и спорту Манского района» (далее - МКУ «КФИС»).</w:t>
      </w:r>
    </w:p>
    <w:p w14:paraId="650118EE" w14:textId="0FDBDFAF" w:rsidR="008124FA" w:rsidRDefault="008124FA" w:rsidP="008124FA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</w:t>
      </w:r>
      <w:r w:rsidR="00BD6961">
        <w:rPr>
          <w:sz w:val="28"/>
          <w:szCs w:val="28"/>
        </w:rPr>
        <w:t>5</w:t>
      </w:r>
      <w:r>
        <w:rPr>
          <w:sz w:val="28"/>
          <w:szCs w:val="28"/>
        </w:rPr>
        <w:t>. В качестве партнё</w:t>
      </w:r>
      <w:r w:rsidRPr="00EB772D">
        <w:rPr>
          <w:sz w:val="28"/>
          <w:szCs w:val="28"/>
        </w:rPr>
        <w:t xml:space="preserve">ров могут выступать </w:t>
      </w:r>
      <w:r>
        <w:rPr>
          <w:sz w:val="28"/>
          <w:szCs w:val="28"/>
        </w:rPr>
        <w:t xml:space="preserve">краевые государственные учреждения культуры, организации в области </w:t>
      </w:r>
      <w:r w:rsidRPr="00B908A5">
        <w:rPr>
          <w:sz w:val="28"/>
          <w:szCs w:val="28"/>
        </w:rPr>
        <w:t>образования, спорта, туризма, коммерческие организации, некоммерческие общественные организации.</w:t>
      </w:r>
    </w:p>
    <w:p w14:paraId="76265267" w14:textId="6B016DB9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6961">
        <w:rPr>
          <w:sz w:val="28"/>
          <w:szCs w:val="28"/>
        </w:rPr>
        <w:t>6</w:t>
      </w:r>
      <w:r>
        <w:rPr>
          <w:sz w:val="28"/>
          <w:szCs w:val="28"/>
        </w:rPr>
        <w:t>. Исполнительным директором Фестиваля является руководитель организатора – МБУК «Манская ЦКС».</w:t>
      </w:r>
    </w:p>
    <w:p w14:paraId="3734217F" w14:textId="6834CC05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6961">
        <w:rPr>
          <w:sz w:val="28"/>
          <w:szCs w:val="28"/>
        </w:rPr>
        <w:t>7</w:t>
      </w:r>
      <w:r>
        <w:rPr>
          <w:sz w:val="28"/>
          <w:szCs w:val="28"/>
        </w:rPr>
        <w:t xml:space="preserve">. Техническим директором Фестиваля является руководитель организатора – МКУ «Служба заказчика». </w:t>
      </w:r>
    </w:p>
    <w:p w14:paraId="65F5C426" w14:textId="74C5953A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6961">
        <w:rPr>
          <w:sz w:val="28"/>
          <w:szCs w:val="28"/>
        </w:rPr>
        <w:t>8</w:t>
      </w:r>
      <w:r>
        <w:rPr>
          <w:sz w:val="28"/>
          <w:szCs w:val="28"/>
        </w:rPr>
        <w:t>. Информацию о Фестивале можно получить:</w:t>
      </w:r>
    </w:p>
    <w:p w14:paraId="2072DCCB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сайте организатора Фестиваля: </w:t>
      </w:r>
      <w:hyperlink r:id="rId5">
        <w:r>
          <w:rPr>
            <w:color w:val="0000FF"/>
            <w:sz w:val="28"/>
            <w:szCs w:val="28"/>
            <w:u w:val="single"/>
          </w:rPr>
          <w:t>http://mdk-mansk.bdu.su</w:t>
        </w:r>
      </w:hyperlink>
    </w:p>
    <w:p w14:paraId="718D1C4E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сеть ВК: </w:t>
      </w:r>
      <w:hyperlink r:id="rId6">
        <w:r>
          <w:rPr>
            <w:color w:val="0000FF"/>
            <w:sz w:val="28"/>
            <w:szCs w:val="28"/>
            <w:u w:val="single"/>
          </w:rPr>
          <w:t>https://vk.com/visevent55539325</w:t>
        </w:r>
      </w:hyperlink>
      <w:r>
        <w:rPr>
          <w:sz w:val="28"/>
          <w:szCs w:val="28"/>
        </w:rPr>
        <w:t xml:space="preserve">  </w:t>
      </w:r>
    </w:p>
    <w:p w14:paraId="4D83BDE4" w14:textId="77777777" w:rsidR="008124FA" w:rsidRDefault="008124FA" w:rsidP="008124FA">
      <w:pPr>
        <w:ind w:firstLine="709"/>
        <w:jc w:val="both"/>
        <w:rPr>
          <w:color w:val="B69999"/>
          <w:sz w:val="28"/>
          <w:szCs w:val="28"/>
          <w:shd w:val="clear" w:color="auto" w:fill="410405"/>
        </w:rPr>
      </w:pPr>
    </w:p>
    <w:p w14:paraId="1AAB29B0" w14:textId="77777777" w:rsidR="008124FA" w:rsidRDefault="008124FA" w:rsidP="008124F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Цель и задачи Фестиваля</w:t>
      </w:r>
    </w:p>
    <w:p w14:paraId="2C976BDA" w14:textId="6F9D6900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Фестиваля – </w:t>
      </w:r>
      <w:r w:rsidR="00BD6961" w:rsidRPr="00BD6961">
        <w:rPr>
          <w:sz w:val="28"/>
          <w:szCs w:val="28"/>
        </w:rPr>
        <w:t>сохранение и популяризация многогранного творческого наследия Владимира Семеновича Высоцкого.</w:t>
      </w:r>
    </w:p>
    <w:p w14:paraId="04D220DC" w14:textId="77777777" w:rsidR="00BD6961" w:rsidRDefault="00BD6961" w:rsidP="008124FA">
      <w:pPr>
        <w:ind w:firstLine="709"/>
        <w:jc w:val="both"/>
        <w:rPr>
          <w:sz w:val="28"/>
          <w:szCs w:val="28"/>
        </w:rPr>
      </w:pPr>
    </w:p>
    <w:p w14:paraId="481142C4" w14:textId="3F8A6FF1" w:rsidR="008124FA" w:rsidRPr="00A14BEA" w:rsidRDefault="008124FA" w:rsidP="008124FA">
      <w:pPr>
        <w:ind w:firstLine="709"/>
        <w:jc w:val="both"/>
        <w:rPr>
          <w:sz w:val="28"/>
          <w:szCs w:val="28"/>
        </w:rPr>
      </w:pPr>
      <w:r w:rsidRPr="00A14BEA">
        <w:rPr>
          <w:sz w:val="28"/>
          <w:szCs w:val="28"/>
        </w:rPr>
        <w:lastRenderedPageBreak/>
        <w:t>2.2. Задачи Фестиваля:</w:t>
      </w:r>
      <w:r w:rsidR="00274334" w:rsidRPr="00A14BEA">
        <w:rPr>
          <w:sz w:val="28"/>
          <w:szCs w:val="28"/>
        </w:rPr>
        <w:t xml:space="preserve"> </w:t>
      </w:r>
    </w:p>
    <w:p w14:paraId="12C842A3" w14:textId="6117CF16" w:rsidR="00BD6961" w:rsidRPr="00BD6961" w:rsidRDefault="00BD6961" w:rsidP="00BD6961">
      <w:pPr>
        <w:ind w:firstLine="567"/>
        <w:jc w:val="both"/>
        <w:rPr>
          <w:sz w:val="28"/>
          <w:szCs w:val="28"/>
        </w:rPr>
      </w:pPr>
      <w:r w:rsidRPr="00BD69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D6961">
        <w:rPr>
          <w:sz w:val="28"/>
          <w:szCs w:val="28"/>
        </w:rPr>
        <w:t>качественное и количественное обновление деятельности учреждений культуры Манского района;</w:t>
      </w:r>
    </w:p>
    <w:p w14:paraId="27B121F6" w14:textId="77777777" w:rsidR="00BD6961" w:rsidRPr="00BD6961" w:rsidRDefault="00BD6961" w:rsidP="00BD6961">
      <w:pPr>
        <w:ind w:firstLine="567"/>
        <w:jc w:val="both"/>
        <w:rPr>
          <w:sz w:val="28"/>
          <w:szCs w:val="28"/>
        </w:rPr>
      </w:pPr>
      <w:bookmarkStart w:id="0" w:name="_Hlk137716663"/>
      <w:r w:rsidRPr="00BD6961">
        <w:rPr>
          <w:sz w:val="28"/>
          <w:szCs w:val="28"/>
        </w:rPr>
        <w:t xml:space="preserve">- создание условий для поддержки и развития авторской песни и поэзии, обмен опытом и повышение профессионального уровня авторов и исполнителей авторских музыкальных и поэтических текстов; </w:t>
      </w:r>
    </w:p>
    <w:p w14:paraId="51709D6D" w14:textId="77777777" w:rsidR="00BD6961" w:rsidRPr="00BD6961" w:rsidRDefault="00BD6961" w:rsidP="00BD6961">
      <w:pPr>
        <w:ind w:firstLine="567"/>
        <w:jc w:val="both"/>
        <w:rPr>
          <w:sz w:val="28"/>
          <w:szCs w:val="28"/>
        </w:rPr>
      </w:pPr>
      <w:r w:rsidRPr="00BD6961">
        <w:rPr>
          <w:sz w:val="28"/>
          <w:szCs w:val="28"/>
        </w:rPr>
        <w:t>- воспитание патриотизма и активной гражданской позиции, формирование нравственных ценностей, как вектора культурного развития территории;</w:t>
      </w:r>
    </w:p>
    <w:p w14:paraId="68544E3D" w14:textId="77777777" w:rsidR="00BD6961" w:rsidRPr="00BD6961" w:rsidRDefault="00BD6961" w:rsidP="00BD6961">
      <w:pPr>
        <w:ind w:firstLine="567"/>
        <w:jc w:val="both"/>
        <w:rPr>
          <w:sz w:val="28"/>
          <w:szCs w:val="28"/>
        </w:rPr>
      </w:pPr>
      <w:r w:rsidRPr="00BD6961">
        <w:rPr>
          <w:sz w:val="28"/>
          <w:szCs w:val="28"/>
        </w:rPr>
        <w:t>- организация культурно-просветительской деятельности и популяризация здорового образа жизни;</w:t>
      </w:r>
    </w:p>
    <w:bookmarkEnd w:id="0"/>
    <w:p w14:paraId="0F42DC68" w14:textId="77777777" w:rsidR="00A14BEA" w:rsidRDefault="00A14BEA" w:rsidP="00A14BEA">
      <w:pPr>
        <w:ind w:left="360"/>
        <w:jc w:val="center"/>
        <w:rPr>
          <w:sz w:val="28"/>
          <w:szCs w:val="28"/>
        </w:rPr>
      </w:pPr>
    </w:p>
    <w:p w14:paraId="0DB1080E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Фестиваля</w:t>
      </w:r>
    </w:p>
    <w:p w14:paraId="5B8EB95B" w14:textId="77777777" w:rsidR="008124FA" w:rsidRPr="00517203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517203">
        <w:rPr>
          <w:sz w:val="28"/>
          <w:szCs w:val="28"/>
        </w:rPr>
        <w:t xml:space="preserve">Для подготовки и проведения Фестиваля учредителем создаётся организационный комитет Фестиваля (далее – оргкомитет), состоящий из представителей учредителя, организатора, соорганизаторов и партнёров. </w:t>
      </w:r>
    </w:p>
    <w:p w14:paraId="0D69C1B6" w14:textId="77777777" w:rsidR="008124FA" w:rsidRPr="00517203" w:rsidRDefault="008124FA" w:rsidP="008124FA">
      <w:pPr>
        <w:ind w:firstLine="709"/>
        <w:jc w:val="both"/>
        <w:rPr>
          <w:sz w:val="28"/>
          <w:szCs w:val="28"/>
        </w:rPr>
      </w:pPr>
      <w:r w:rsidRPr="00517203">
        <w:rPr>
          <w:sz w:val="28"/>
          <w:szCs w:val="28"/>
        </w:rPr>
        <w:t xml:space="preserve">3.2. Оргкомитет выполняет следующие функции: утверждает план организационных мероприятий и доводит его до сведения рабочих групп, назначает художественного руководителя, утверждает программу Фестиваля, формирует рабочие </w:t>
      </w:r>
      <w:r>
        <w:rPr>
          <w:sz w:val="28"/>
          <w:szCs w:val="28"/>
        </w:rPr>
        <w:t>оргкомитета</w:t>
      </w:r>
      <w:r w:rsidRPr="00517203">
        <w:rPr>
          <w:sz w:val="28"/>
          <w:szCs w:val="28"/>
        </w:rPr>
        <w:t xml:space="preserve"> фестивальных площадок, режиссёрско-постановочную группу, утверждает составы жюри конкурсов в рамках Фестиваля.</w:t>
      </w:r>
    </w:p>
    <w:p w14:paraId="2D391AF1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 w:rsidRPr="00517203">
        <w:rPr>
          <w:sz w:val="28"/>
          <w:szCs w:val="28"/>
        </w:rPr>
        <w:t>3.3. Художественный руководитель Фестиваля определяет художественное содержание, разрабатывает программу Фестиваля, в том числе содержание программ фестивальных площадок, проводимых в рамках Фестиваля.</w:t>
      </w:r>
    </w:p>
    <w:p w14:paraId="02CB4F65" w14:textId="77777777" w:rsidR="008124FA" w:rsidRDefault="008124FA" w:rsidP="008124FA">
      <w:pPr>
        <w:ind w:firstLine="709"/>
        <w:jc w:val="both"/>
        <w:rPr>
          <w:sz w:val="28"/>
          <w:szCs w:val="28"/>
        </w:rPr>
      </w:pPr>
    </w:p>
    <w:p w14:paraId="4CB17FE0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4. Условия участия в Фестивале</w:t>
      </w:r>
    </w:p>
    <w:p w14:paraId="50839855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Для участия в Фестивале приглашаются независимо от ведомственной принадлежности профессиональные и самодеятельные коллективы, исполнители, авторы-исполнители, </w:t>
      </w:r>
      <w:r w:rsidRPr="00B17444">
        <w:rPr>
          <w:sz w:val="28"/>
          <w:szCs w:val="28"/>
        </w:rPr>
        <w:t>работающие в области авторской (бардовской) песни, поэты, чтецы, мастера декоративно-прикладного творчества, изобразительного искусства. Возраст, пол и ч</w:t>
      </w:r>
      <w:r>
        <w:rPr>
          <w:sz w:val="28"/>
          <w:szCs w:val="28"/>
        </w:rPr>
        <w:t>исленный состав участников Фестиваля не ограничен.</w:t>
      </w:r>
    </w:p>
    <w:p w14:paraId="6377CB32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913919">
        <w:rPr>
          <w:b/>
          <w:sz w:val="28"/>
          <w:szCs w:val="28"/>
        </w:rPr>
        <w:t xml:space="preserve">Прием заявок на участие в программных </w:t>
      </w:r>
      <w:r>
        <w:rPr>
          <w:b/>
          <w:sz w:val="28"/>
          <w:szCs w:val="28"/>
        </w:rPr>
        <w:t xml:space="preserve">мероприятиях </w:t>
      </w:r>
      <w:r w:rsidRPr="00913919">
        <w:rPr>
          <w:b/>
          <w:sz w:val="28"/>
          <w:szCs w:val="28"/>
        </w:rPr>
        <w:t>Фестиваля</w:t>
      </w:r>
      <w:r>
        <w:rPr>
          <w:sz w:val="28"/>
          <w:szCs w:val="28"/>
        </w:rPr>
        <w:t xml:space="preserve"> (концертных выступлениях, мастер-классах, выставках) от коллективов, исполнителей, авторов-исполнителей, поэтов, чтецов, мастеров декоративно-прикладного творчества, изобразительного искусства, </w:t>
      </w:r>
      <w:r w:rsidRPr="00C46266">
        <w:rPr>
          <w:sz w:val="28"/>
          <w:szCs w:val="28"/>
        </w:rPr>
        <w:t xml:space="preserve">осуществляется до </w:t>
      </w:r>
      <w:r>
        <w:rPr>
          <w:sz w:val="28"/>
          <w:szCs w:val="28"/>
        </w:rPr>
        <w:t>10</w:t>
      </w:r>
      <w:r w:rsidRPr="00C46266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C46266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C4626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 по установленной форме (Приложение № 1 к настоящему положению).</w:t>
      </w:r>
      <w:r w:rsidRPr="00532BBA">
        <w:t xml:space="preserve"> </w:t>
      </w:r>
    </w:p>
    <w:p w14:paraId="05BB2099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>
        <w:rPr>
          <w:b/>
          <w:bCs/>
          <w:sz w:val="28"/>
          <w:szCs w:val="28"/>
        </w:rPr>
        <w:t xml:space="preserve">Прием заявок на участие в конкурсах Фестиваля </w:t>
      </w:r>
      <w:r>
        <w:rPr>
          <w:sz w:val="28"/>
          <w:szCs w:val="28"/>
        </w:rPr>
        <w:t>регламентируются положениями о конкурсах:</w:t>
      </w:r>
    </w:p>
    <w:p w14:paraId="76DE427A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музыкальная студия «Струна» (Приложение № 2 к настоящему положению);</w:t>
      </w:r>
    </w:p>
    <w:p w14:paraId="47A94BAA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поэтическая студия «Таганка» (Приложение № 3 к настоящему положению).</w:t>
      </w:r>
    </w:p>
    <w:p w14:paraId="44C890A6" w14:textId="77777777" w:rsidR="008124FA" w:rsidRDefault="008124FA" w:rsidP="008124FA">
      <w:pPr>
        <w:ind w:left="-1050"/>
        <w:jc w:val="center"/>
        <w:rPr>
          <w:sz w:val="28"/>
          <w:szCs w:val="28"/>
        </w:rPr>
      </w:pPr>
      <w:r>
        <w:rPr>
          <w:sz w:val="28"/>
          <w:szCs w:val="28"/>
        </w:rPr>
        <w:t>5. Финансирование Фестиваля</w:t>
      </w:r>
    </w:p>
    <w:p w14:paraId="5D620C9D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 Финансирование Фестиваля осуществляется за счёт средств бюджета Манского района. Возможно привлечение спонсорских средств, добровольных пожертвований, грантовых средств и иных целевых взносов.</w:t>
      </w:r>
    </w:p>
    <w:p w14:paraId="158ADAD9" w14:textId="77777777" w:rsidR="008124FA" w:rsidRDefault="008124FA" w:rsidP="008124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517203">
        <w:rPr>
          <w:sz w:val="28"/>
          <w:szCs w:val="28"/>
        </w:rPr>
        <w:t>Командировочные расходы – за счёт участников или направляющих организаций.</w:t>
      </w:r>
    </w:p>
    <w:p w14:paraId="0AFA7B52" w14:textId="77777777" w:rsidR="008124FA" w:rsidRDefault="008124FA" w:rsidP="008124FA">
      <w:pPr>
        <w:jc w:val="both"/>
        <w:rPr>
          <w:sz w:val="28"/>
          <w:szCs w:val="28"/>
          <w:highlight w:val="yellow"/>
        </w:rPr>
      </w:pPr>
    </w:p>
    <w:p w14:paraId="4659AD04" w14:textId="77777777" w:rsidR="008124FA" w:rsidRDefault="008124FA" w:rsidP="008124FA">
      <w:pPr>
        <w:ind w:left="-1050"/>
        <w:jc w:val="center"/>
        <w:rPr>
          <w:sz w:val="28"/>
          <w:szCs w:val="28"/>
        </w:rPr>
      </w:pPr>
      <w:r>
        <w:rPr>
          <w:sz w:val="28"/>
          <w:szCs w:val="28"/>
        </w:rPr>
        <w:t>6. Заключительные положения</w:t>
      </w:r>
    </w:p>
    <w:p w14:paraId="794F3D14" w14:textId="77777777" w:rsidR="008124FA" w:rsidRDefault="008124FA" w:rsidP="008124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Организаторы Фестиваля оставляют за собой право воспроизводить, распространять фото-, видео- и аудиозаписи, произведенные во время Фестиваля, осуществлять их прокат, а также использовать их при издании сборников, буклетов, выпуске аудио- и видеодисков без выплаты гонорара почётным гостям и участникам Фестиваля. Их использование для целей проведения Фестиваля и его рекламы не требует дополнительного согласования с гостями и участниками Фестиваля.</w:t>
      </w:r>
    </w:p>
    <w:p w14:paraId="6FE7252B" w14:textId="77777777" w:rsidR="008124FA" w:rsidRDefault="008124FA" w:rsidP="008124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Расходы, связанные с проездом до места проведения Фестиваля и обратно, питанием, проживанием участников Фестиваля несет направляющая сторона либо сами участники.</w:t>
      </w:r>
    </w:p>
    <w:p w14:paraId="1189DB09" w14:textId="77777777" w:rsidR="008124FA" w:rsidRDefault="008124FA" w:rsidP="008124FA">
      <w:pPr>
        <w:jc w:val="both"/>
        <w:rPr>
          <w:sz w:val="28"/>
          <w:szCs w:val="28"/>
        </w:rPr>
      </w:pPr>
    </w:p>
    <w:p w14:paraId="70A497D9" w14:textId="77777777" w:rsidR="008124FA" w:rsidRDefault="008124FA" w:rsidP="008124FA">
      <w:pPr>
        <w:jc w:val="both"/>
        <w:rPr>
          <w:sz w:val="28"/>
          <w:szCs w:val="28"/>
        </w:rPr>
      </w:pPr>
    </w:p>
    <w:p w14:paraId="756246C8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</w:t>
      </w:r>
    </w:p>
    <w:p w14:paraId="564256AC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культуры и туризма                                                                                   Е. А. Кольц</w:t>
      </w:r>
    </w:p>
    <w:p w14:paraId="4A03F39A" w14:textId="77777777" w:rsidR="008124FA" w:rsidRDefault="008124FA" w:rsidP="008124FA">
      <w:pPr>
        <w:jc w:val="both"/>
        <w:rPr>
          <w:sz w:val="28"/>
          <w:szCs w:val="28"/>
        </w:rPr>
      </w:pPr>
    </w:p>
    <w:p w14:paraId="14A54319" w14:textId="77777777" w:rsidR="008124FA" w:rsidRDefault="008124FA" w:rsidP="008124FA">
      <w:pPr>
        <w:jc w:val="both"/>
        <w:rPr>
          <w:sz w:val="28"/>
          <w:szCs w:val="28"/>
        </w:rPr>
      </w:pPr>
    </w:p>
    <w:p w14:paraId="230BDBFE" w14:textId="77777777" w:rsidR="008124FA" w:rsidRDefault="008124FA" w:rsidP="008124FA">
      <w:pPr>
        <w:jc w:val="both"/>
        <w:rPr>
          <w:sz w:val="28"/>
          <w:szCs w:val="28"/>
        </w:rPr>
      </w:pPr>
    </w:p>
    <w:p w14:paraId="190364CF" w14:textId="77777777" w:rsidR="008124FA" w:rsidRDefault="008124FA" w:rsidP="008124FA">
      <w:pPr>
        <w:jc w:val="right"/>
      </w:pPr>
      <w:r>
        <w:br w:type="page"/>
      </w:r>
      <w:r>
        <w:lastRenderedPageBreak/>
        <w:t>Приложение № 1</w:t>
      </w:r>
    </w:p>
    <w:p w14:paraId="323F2241" w14:textId="77777777" w:rsidR="008124FA" w:rsidRDefault="008124FA" w:rsidP="008124FA">
      <w:pPr>
        <w:jc w:val="right"/>
      </w:pPr>
      <w:r>
        <w:t>к положению о Краевом фестивале</w:t>
      </w:r>
    </w:p>
    <w:p w14:paraId="3B11F546" w14:textId="77777777" w:rsidR="008124FA" w:rsidRDefault="008124FA" w:rsidP="008124FA">
      <w:pPr>
        <w:jc w:val="right"/>
      </w:pPr>
      <w:r>
        <w:t>авторской песни и поэзии</w:t>
      </w:r>
    </w:p>
    <w:p w14:paraId="3AFB5A38" w14:textId="77777777" w:rsidR="008124FA" w:rsidRDefault="008124FA" w:rsidP="008124FA">
      <w:pPr>
        <w:jc w:val="right"/>
        <w:rPr>
          <w:b/>
        </w:rPr>
      </w:pPr>
      <w:r>
        <w:t>«Высоцкий и Сибирь»</w:t>
      </w:r>
    </w:p>
    <w:p w14:paraId="57C0DD60" w14:textId="77777777" w:rsidR="008124FA" w:rsidRDefault="008124FA" w:rsidP="008124FA">
      <w:pPr>
        <w:jc w:val="center"/>
        <w:rPr>
          <w:b/>
        </w:rPr>
      </w:pPr>
    </w:p>
    <w:p w14:paraId="1CF98D36" w14:textId="77777777" w:rsidR="008124FA" w:rsidRDefault="008124FA" w:rsidP="008124FA">
      <w:pPr>
        <w:jc w:val="center"/>
        <w:rPr>
          <w:b/>
        </w:rPr>
      </w:pPr>
      <w:r>
        <w:rPr>
          <w:b/>
        </w:rPr>
        <w:t>Заявка</w:t>
      </w:r>
    </w:p>
    <w:p w14:paraId="2CAB0239" w14:textId="77777777" w:rsidR="008124FA" w:rsidRDefault="008124FA" w:rsidP="008124FA">
      <w:pPr>
        <w:jc w:val="center"/>
        <w:rPr>
          <w:b/>
        </w:rPr>
      </w:pPr>
      <w:r>
        <w:rPr>
          <w:b/>
        </w:rPr>
        <w:t>на участие в Краевом фестивале авторской песни и поэзии «Высоцкий и Сибирь»</w:t>
      </w:r>
    </w:p>
    <w:p w14:paraId="378101A0" w14:textId="77777777" w:rsidR="008124FA" w:rsidRPr="00E25018" w:rsidRDefault="008124FA" w:rsidP="008124FA">
      <w:pPr>
        <w:jc w:val="center"/>
        <w:rPr>
          <w:b/>
          <w:sz w:val="28"/>
          <w:szCs w:val="28"/>
        </w:rPr>
      </w:pPr>
      <w:r>
        <w:rPr>
          <w:b/>
        </w:rPr>
        <w:t>направляется по Е-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: </w:t>
      </w:r>
      <w:hyperlink r:id="rId7">
        <w:r w:rsidRPr="00E25018">
          <w:rPr>
            <w:b/>
            <w:color w:val="1155CC"/>
            <w:sz w:val="28"/>
            <w:szCs w:val="28"/>
            <w:u w:val="single"/>
          </w:rPr>
          <w:t>festvysi@mail.ru</w:t>
        </w:r>
      </w:hyperlink>
    </w:p>
    <w:p w14:paraId="6B282473" w14:textId="77777777" w:rsidR="008124FA" w:rsidRDefault="008124FA" w:rsidP="008124FA">
      <w:pPr>
        <w:jc w:val="center"/>
        <w:rPr>
          <w:b/>
          <w:sz w:val="20"/>
          <w:szCs w:val="20"/>
        </w:rPr>
      </w:pPr>
    </w:p>
    <w:p w14:paraId="7E0B3AFF" w14:textId="77777777" w:rsidR="008124FA" w:rsidRDefault="008124FA" w:rsidP="008124FA">
      <w:pPr>
        <w:jc w:val="both"/>
      </w:pPr>
      <w:r>
        <w:t>1. Название коллектива / Ф.И.О. участника (псевдоним солиста при наличии)</w:t>
      </w:r>
    </w:p>
    <w:p w14:paraId="0FE34625" w14:textId="77777777" w:rsidR="008124FA" w:rsidRDefault="008124FA" w:rsidP="008124FA">
      <w:pPr>
        <w:jc w:val="both"/>
      </w:pPr>
      <w:r>
        <w:t>_____________________________________________________________________________</w:t>
      </w:r>
    </w:p>
    <w:p w14:paraId="1D06B683" w14:textId="77777777" w:rsidR="008124FA" w:rsidRDefault="008124FA" w:rsidP="008124FA">
      <w:pPr>
        <w:jc w:val="both"/>
      </w:pPr>
      <w:r>
        <w:t>2. Возраст участников коллектива / солиста / мастера _______________________________</w:t>
      </w:r>
    </w:p>
    <w:p w14:paraId="2594747E" w14:textId="77777777" w:rsidR="008124FA" w:rsidRDefault="008124FA" w:rsidP="008124FA">
      <w:pPr>
        <w:jc w:val="both"/>
      </w:pPr>
      <w:r>
        <w:t xml:space="preserve">3. Форма участия (проведение мастер-класса, выступление на сцене в концертных программах, проведение костровых программ и др.) </w:t>
      </w:r>
    </w:p>
    <w:p w14:paraId="4B45C264" w14:textId="77777777" w:rsidR="008124FA" w:rsidRDefault="008124FA" w:rsidP="008124FA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14:paraId="4E3F4E25" w14:textId="77777777" w:rsidR="008124FA" w:rsidRDefault="008124FA" w:rsidP="008124FA">
      <w:pPr>
        <w:jc w:val="both"/>
      </w:pPr>
      <w:r>
        <w:t>4. Заслуги (звание, лауреатство – при наличии) ____________________________________</w:t>
      </w:r>
    </w:p>
    <w:p w14:paraId="6DA5B6C8" w14:textId="77777777" w:rsidR="008124FA" w:rsidRDefault="008124FA" w:rsidP="008124FA">
      <w:pPr>
        <w:jc w:val="both"/>
      </w:pPr>
      <w:r>
        <w:t>_____________________________________________________________________________</w:t>
      </w:r>
    </w:p>
    <w:p w14:paraId="09621297" w14:textId="77777777" w:rsidR="008124FA" w:rsidRDefault="008124FA" w:rsidP="008124FA">
      <w:pPr>
        <w:jc w:val="both"/>
      </w:pPr>
      <w:r>
        <w:t>5. Направляющая организация (при наличии)</w:t>
      </w:r>
    </w:p>
    <w:p w14:paraId="126FEF1E" w14:textId="77777777" w:rsidR="008124FA" w:rsidRDefault="008124FA" w:rsidP="008124FA">
      <w:r>
        <w:t>_____________________________________________________________________________</w:t>
      </w:r>
    </w:p>
    <w:p w14:paraId="6B351794" w14:textId="77777777" w:rsidR="008124FA" w:rsidRDefault="008124FA" w:rsidP="008124FA">
      <w:pPr>
        <w:jc w:val="both"/>
      </w:pPr>
      <w:r>
        <w:t>6. Контактная информация:</w:t>
      </w:r>
    </w:p>
    <w:p w14:paraId="6ED6861E" w14:textId="77777777" w:rsidR="008124FA" w:rsidRDefault="008124FA" w:rsidP="008124FA">
      <w:pPr>
        <w:jc w:val="both"/>
      </w:pPr>
      <w:r>
        <w:t>Город/ПГТ/село/поселок/деревня ________________________________________________</w:t>
      </w:r>
    </w:p>
    <w:p w14:paraId="36E428C1" w14:textId="77777777" w:rsidR="008124FA" w:rsidRDefault="008124FA" w:rsidP="008124FA">
      <w:pPr>
        <w:jc w:val="both"/>
      </w:pPr>
      <w:r>
        <w:t>Край/область/АО ______________________________________________________________</w:t>
      </w:r>
    </w:p>
    <w:p w14:paraId="69FC57B1" w14:textId="77777777" w:rsidR="008124FA" w:rsidRDefault="008124FA" w:rsidP="008124FA">
      <w:pPr>
        <w:jc w:val="both"/>
      </w:pPr>
      <w:r>
        <w:t>Телефон _____________________________________________________________________</w:t>
      </w:r>
    </w:p>
    <w:p w14:paraId="10BD0A81" w14:textId="77777777" w:rsidR="008124FA" w:rsidRDefault="008124FA" w:rsidP="008124FA">
      <w:pPr>
        <w:jc w:val="both"/>
      </w:pPr>
      <w:r>
        <w:t>E-mail: _______________________________________________________________________</w:t>
      </w:r>
    </w:p>
    <w:p w14:paraId="3F48AB3D" w14:textId="77777777" w:rsidR="008124FA" w:rsidRDefault="008124FA" w:rsidP="008124FA">
      <w:pPr>
        <w:jc w:val="both"/>
      </w:pPr>
      <w:r>
        <w:t>Контактное лицо ______________________________________________________________</w:t>
      </w:r>
    </w:p>
    <w:p w14:paraId="61DE1BB9" w14:textId="77777777" w:rsidR="008124FA" w:rsidRDefault="008124FA" w:rsidP="008124FA">
      <w:pPr>
        <w:jc w:val="both"/>
      </w:pPr>
      <w:r>
        <w:t>7. Направление исполняемого репертуара / жанр декоративно-прикладного творчества _____________________________________________________________________________</w:t>
      </w:r>
    </w:p>
    <w:p w14:paraId="20DA7CDF" w14:textId="77777777" w:rsidR="008124FA" w:rsidRDefault="008124FA" w:rsidP="008124FA">
      <w:r>
        <w:t>__________________________________________________________________________________________________________________________________________________________</w:t>
      </w:r>
    </w:p>
    <w:p w14:paraId="78F549BB" w14:textId="77777777" w:rsidR="008124FA" w:rsidRDefault="008124FA" w:rsidP="008124FA">
      <w:pPr>
        <w:jc w:val="both"/>
      </w:pPr>
      <w:r>
        <w:t>8. Репертуар (не более 5 композиций, заполняется творческим коллективом / солистом)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A7926" w14:textId="77777777" w:rsidR="008124FA" w:rsidRDefault="008124FA" w:rsidP="008124FA">
      <w:pPr>
        <w:jc w:val="both"/>
      </w:pPr>
      <w:r>
        <w:t>9. Какие темы семинаров и/или мастер-классов будут Вам интересны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6AE81" w14:textId="77777777" w:rsidR="008124FA" w:rsidRDefault="008124FA" w:rsidP="008124FA">
      <w:pPr>
        <w:jc w:val="both"/>
      </w:pPr>
      <w:r>
        <w:t>10. Темы семинаров/ мастер-классов/ лекций, которые Вы могли бы провести на Фестивал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813C8A" w14:textId="77777777" w:rsidR="008124FA" w:rsidRDefault="008124FA" w:rsidP="008124FA">
      <w:pPr>
        <w:jc w:val="both"/>
      </w:pPr>
      <w:r>
        <w:t>11. Сведения, которые бы Вы хотели сообщить дополнительно ______________________</w:t>
      </w:r>
    </w:p>
    <w:p w14:paraId="04FC6463" w14:textId="77777777" w:rsidR="008124FA" w:rsidRDefault="008124FA" w:rsidP="008124FA">
      <w:r>
        <w:t>__________________________________________________________________________________________________________________________________________________________</w:t>
      </w:r>
    </w:p>
    <w:p w14:paraId="61A3CCF4" w14:textId="77777777" w:rsidR="008124FA" w:rsidRDefault="008124FA" w:rsidP="008124FA">
      <w:pPr>
        <w:ind w:firstLine="720"/>
        <w:jc w:val="both"/>
      </w:pPr>
      <w:r>
        <w:lastRenderedPageBreak/>
        <w:t>Настоящей заявкой даю согласие на обработку персональных данных в соответствии с Федеральным законом от 27 июля 2007 г. № 152-ФЗ «О персональных данных».</w:t>
      </w:r>
    </w:p>
    <w:p w14:paraId="63FAA62C" w14:textId="77777777" w:rsidR="008124FA" w:rsidRDefault="008124FA" w:rsidP="008124FA">
      <w:pPr>
        <w:ind w:firstLine="720"/>
        <w:jc w:val="both"/>
      </w:pPr>
    </w:p>
    <w:p w14:paraId="21C5D7A7" w14:textId="77777777" w:rsidR="008124FA" w:rsidRDefault="008124FA" w:rsidP="008124FA">
      <w:pPr>
        <w:ind w:firstLine="720"/>
        <w:jc w:val="both"/>
      </w:pPr>
      <w:r>
        <w:t>С Положение о Краевом фестивале авторской песни и поэзии «Высоцкий и Сибирь» ознакомлен (а).</w:t>
      </w:r>
    </w:p>
    <w:p w14:paraId="3DEEEA33" w14:textId="77777777" w:rsidR="008124FA" w:rsidRDefault="008124FA" w:rsidP="008124FA">
      <w:pPr>
        <w:jc w:val="both"/>
      </w:pPr>
    </w:p>
    <w:p w14:paraId="119B79C7" w14:textId="77777777" w:rsidR="008124FA" w:rsidRDefault="008124FA" w:rsidP="008124FA">
      <w:pPr>
        <w:jc w:val="both"/>
      </w:pPr>
      <w:r>
        <w:t>«____» ________________ 2023 г.     _______________ / __________________</w:t>
      </w:r>
    </w:p>
    <w:p w14:paraId="149B7334" w14:textId="77777777" w:rsidR="008124FA" w:rsidRDefault="008124FA" w:rsidP="008124FA">
      <w:pPr>
        <w:jc w:val="both"/>
      </w:pPr>
      <w:r>
        <w:t xml:space="preserve">                                                                        подпись     /       ФИО</w:t>
      </w:r>
    </w:p>
    <w:p w14:paraId="2A9F564D" w14:textId="77777777" w:rsidR="008124FA" w:rsidRDefault="008124FA" w:rsidP="008124FA">
      <w:pPr>
        <w:jc w:val="both"/>
        <w:rPr>
          <w:sz w:val="28"/>
          <w:szCs w:val="28"/>
        </w:rPr>
      </w:pPr>
    </w:p>
    <w:p w14:paraId="3DBE9B98" w14:textId="77777777" w:rsidR="008124FA" w:rsidRDefault="008124FA" w:rsidP="008124FA">
      <w:pPr>
        <w:jc w:val="both"/>
        <w:rPr>
          <w:sz w:val="28"/>
          <w:szCs w:val="28"/>
        </w:rPr>
      </w:pPr>
    </w:p>
    <w:p w14:paraId="5463E4F8" w14:textId="77777777" w:rsidR="008124FA" w:rsidRDefault="008124FA" w:rsidP="008124FA">
      <w:pPr>
        <w:jc w:val="both"/>
        <w:rPr>
          <w:sz w:val="28"/>
          <w:szCs w:val="28"/>
        </w:rPr>
      </w:pPr>
    </w:p>
    <w:p w14:paraId="1753D444" w14:textId="77777777" w:rsidR="008124FA" w:rsidRDefault="008124FA" w:rsidP="008124FA">
      <w:pPr>
        <w:jc w:val="both"/>
        <w:rPr>
          <w:sz w:val="28"/>
          <w:szCs w:val="28"/>
        </w:rPr>
      </w:pPr>
    </w:p>
    <w:p w14:paraId="0602E3D6" w14:textId="77777777" w:rsidR="008124FA" w:rsidRDefault="008124FA" w:rsidP="008124FA">
      <w:pPr>
        <w:jc w:val="both"/>
        <w:rPr>
          <w:sz w:val="28"/>
          <w:szCs w:val="28"/>
        </w:rPr>
      </w:pPr>
    </w:p>
    <w:p w14:paraId="37EB45E2" w14:textId="77777777" w:rsidR="008124FA" w:rsidRDefault="008124FA" w:rsidP="008124FA">
      <w:pPr>
        <w:jc w:val="both"/>
        <w:rPr>
          <w:sz w:val="28"/>
          <w:szCs w:val="28"/>
        </w:rPr>
      </w:pPr>
    </w:p>
    <w:p w14:paraId="57E4D155" w14:textId="77777777" w:rsidR="008124FA" w:rsidRDefault="008124FA" w:rsidP="008124FA">
      <w:pPr>
        <w:jc w:val="both"/>
        <w:rPr>
          <w:sz w:val="28"/>
          <w:szCs w:val="28"/>
        </w:rPr>
      </w:pPr>
    </w:p>
    <w:p w14:paraId="003F88BE" w14:textId="77777777" w:rsidR="008124FA" w:rsidRDefault="008124FA" w:rsidP="008124FA">
      <w:pPr>
        <w:jc w:val="both"/>
        <w:rPr>
          <w:sz w:val="28"/>
          <w:szCs w:val="28"/>
        </w:rPr>
      </w:pPr>
    </w:p>
    <w:p w14:paraId="206D92DA" w14:textId="77777777" w:rsidR="008124FA" w:rsidRDefault="008124FA" w:rsidP="008124FA">
      <w:pPr>
        <w:rPr>
          <w:sz w:val="28"/>
          <w:szCs w:val="28"/>
        </w:rPr>
      </w:pPr>
    </w:p>
    <w:p w14:paraId="26A78705" w14:textId="77777777" w:rsidR="008124FA" w:rsidRDefault="008124FA" w:rsidP="008124FA">
      <w:pPr>
        <w:rPr>
          <w:sz w:val="28"/>
          <w:szCs w:val="28"/>
        </w:rPr>
      </w:pPr>
    </w:p>
    <w:p w14:paraId="03F39A2B" w14:textId="77777777" w:rsidR="008124FA" w:rsidRDefault="008124FA" w:rsidP="008124FA">
      <w:pPr>
        <w:rPr>
          <w:sz w:val="28"/>
          <w:szCs w:val="28"/>
        </w:rPr>
      </w:pPr>
    </w:p>
    <w:p w14:paraId="336E24CF" w14:textId="77777777" w:rsidR="008124FA" w:rsidRDefault="008124FA" w:rsidP="008124FA">
      <w:pPr>
        <w:rPr>
          <w:sz w:val="28"/>
          <w:szCs w:val="28"/>
        </w:rPr>
      </w:pPr>
    </w:p>
    <w:p w14:paraId="2386F417" w14:textId="77777777" w:rsidR="008124FA" w:rsidRDefault="008124FA" w:rsidP="008124FA">
      <w:pPr>
        <w:rPr>
          <w:sz w:val="28"/>
          <w:szCs w:val="28"/>
        </w:rPr>
      </w:pPr>
    </w:p>
    <w:p w14:paraId="0B4ED67F" w14:textId="77777777" w:rsidR="008124FA" w:rsidRDefault="008124FA" w:rsidP="008124FA">
      <w:pPr>
        <w:rPr>
          <w:sz w:val="28"/>
          <w:szCs w:val="28"/>
        </w:rPr>
      </w:pPr>
    </w:p>
    <w:p w14:paraId="6A878C31" w14:textId="77777777" w:rsidR="008124FA" w:rsidRDefault="008124FA" w:rsidP="008124FA">
      <w:pPr>
        <w:jc w:val="right"/>
      </w:pPr>
    </w:p>
    <w:p w14:paraId="6D1A2DA2" w14:textId="77777777" w:rsidR="008124FA" w:rsidRDefault="008124FA" w:rsidP="008124FA">
      <w:pPr>
        <w:jc w:val="right"/>
      </w:pPr>
    </w:p>
    <w:p w14:paraId="20558708" w14:textId="77777777" w:rsidR="008124FA" w:rsidRDefault="008124FA" w:rsidP="008124FA">
      <w:pPr>
        <w:jc w:val="right"/>
      </w:pPr>
    </w:p>
    <w:p w14:paraId="0C29F608" w14:textId="77777777" w:rsidR="008124FA" w:rsidRDefault="008124FA" w:rsidP="008124FA">
      <w:pPr>
        <w:jc w:val="right"/>
      </w:pPr>
    </w:p>
    <w:p w14:paraId="40D04641" w14:textId="77777777" w:rsidR="008124FA" w:rsidRDefault="008124FA" w:rsidP="008124FA">
      <w:pPr>
        <w:jc w:val="right"/>
      </w:pPr>
    </w:p>
    <w:p w14:paraId="1124120B" w14:textId="77777777" w:rsidR="008124FA" w:rsidRDefault="008124FA" w:rsidP="008124FA">
      <w:pPr>
        <w:jc w:val="right"/>
      </w:pPr>
    </w:p>
    <w:p w14:paraId="2FD4EF16" w14:textId="77777777" w:rsidR="008124FA" w:rsidRDefault="008124FA" w:rsidP="008124FA">
      <w:pPr>
        <w:jc w:val="right"/>
      </w:pPr>
    </w:p>
    <w:p w14:paraId="16E4F696" w14:textId="77777777" w:rsidR="008124FA" w:rsidRDefault="008124FA" w:rsidP="008124FA">
      <w:pPr>
        <w:jc w:val="right"/>
      </w:pPr>
    </w:p>
    <w:p w14:paraId="68D498EE" w14:textId="77777777" w:rsidR="008124FA" w:rsidRDefault="008124FA" w:rsidP="008124FA">
      <w:pPr>
        <w:jc w:val="right"/>
      </w:pPr>
    </w:p>
    <w:p w14:paraId="3EFBC465" w14:textId="77777777" w:rsidR="008124FA" w:rsidRDefault="008124FA" w:rsidP="008124FA">
      <w:pPr>
        <w:jc w:val="right"/>
      </w:pPr>
    </w:p>
    <w:p w14:paraId="5BAA19AD" w14:textId="77777777" w:rsidR="008124FA" w:rsidRDefault="008124FA" w:rsidP="008124FA">
      <w:pPr>
        <w:jc w:val="right"/>
      </w:pPr>
    </w:p>
    <w:p w14:paraId="27A7EA86" w14:textId="77777777" w:rsidR="008124FA" w:rsidRDefault="008124FA" w:rsidP="008124FA">
      <w:pPr>
        <w:jc w:val="right"/>
      </w:pPr>
    </w:p>
    <w:p w14:paraId="6FDCE700" w14:textId="77777777" w:rsidR="008124FA" w:rsidRDefault="008124FA" w:rsidP="008124FA">
      <w:pPr>
        <w:jc w:val="right"/>
      </w:pPr>
    </w:p>
    <w:p w14:paraId="0896E06B" w14:textId="77777777" w:rsidR="008124FA" w:rsidRDefault="008124FA" w:rsidP="008124FA">
      <w:pPr>
        <w:jc w:val="right"/>
      </w:pPr>
    </w:p>
    <w:p w14:paraId="1F2C0E43" w14:textId="77777777" w:rsidR="008124FA" w:rsidRDefault="008124FA" w:rsidP="008124FA">
      <w:pPr>
        <w:jc w:val="right"/>
      </w:pPr>
    </w:p>
    <w:p w14:paraId="782BEC50" w14:textId="77777777" w:rsidR="008124FA" w:rsidRDefault="008124FA" w:rsidP="008124FA">
      <w:pPr>
        <w:jc w:val="right"/>
      </w:pPr>
    </w:p>
    <w:p w14:paraId="4815C04F" w14:textId="77777777" w:rsidR="008124FA" w:rsidRDefault="008124FA" w:rsidP="008124FA">
      <w:pPr>
        <w:jc w:val="right"/>
      </w:pPr>
    </w:p>
    <w:p w14:paraId="057F6B4C" w14:textId="77777777" w:rsidR="008124FA" w:rsidRDefault="008124FA" w:rsidP="008124FA">
      <w:pPr>
        <w:jc w:val="right"/>
      </w:pPr>
    </w:p>
    <w:p w14:paraId="0443F8DD" w14:textId="77777777" w:rsidR="008124FA" w:rsidRDefault="008124FA" w:rsidP="008124FA">
      <w:pPr>
        <w:jc w:val="right"/>
      </w:pPr>
    </w:p>
    <w:p w14:paraId="3EAED6E1" w14:textId="77777777" w:rsidR="008124FA" w:rsidRDefault="008124FA" w:rsidP="008124FA">
      <w:pPr>
        <w:jc w:val="right"/>
      </w:pPr>
    </w:p>
    <w:p w14:paraId="5476501A" w14:textId="77777777" w:rsidR="008124FA" w:rsidRDefault="008124FA" w:rsidP="008124FA">
      <w:pPr>
        <w:jc w:val="right"/>
      </w:pPr>
    </w:p>
    <w:p w14:paraId="59EBD188" w14:textId="77777777" w:rsidR="008124FA" w:rsidRDefault="008124FA" w:rsidP="008124FA">
      <w:pPr>
        <w:jc w:val="right"/>
      </w:pPr>
    </w:p>
    <w:p w14:paraId="46D23150" w14:textId="77777777" w:rsidR="008124FA" w:rsidRDefault="008124FA" w:rsidP="008124FA">
      <w:pPr>
        <w:jc w:val="right"/>
      </w:pPr>
    </w:p>
    <w:p w14:paraId="08BA9AEA" w14:textId="77777777" w:rsidR="008124FA" w:rsidRDefault="008124FA" w:rsidP="008124FA">
      <w:pPr>
        <w:jc w:val="right"/>
      </w:pPr>
    </w:p>
    <w:p w14:paraId="79D5B61B" w14:textId="77777777" w:rsidR="008124FA" w:rsidRDefault="008124FA" w:rsidP="008124FA">
      <w:pPr>
        <w:jc w:val="right"/>
      </w:pPr>
    </w:p>
    <w:p w14:paraId="16B8255E" w14:textId="77777777" w:rsidR="008124FA" w:rsidRDefault="008124FA" w:rsidP="008124FA">
      <w:pPr>
        <w:jc w:val="right"/>
      </w:pPr>
    </w:p>
    <w:p w14:paraId="317E4EDB" w14:textId="77777777" w:rsidR="008124FA" w:rsidRDefault="008124FA" w:rsidP="008124FA">
      <w:pPr>
        <w:jc w:val="right"/>
      </w:pPr>
    </w:p>
    <w:p w14:paraId="55A3FAE1" w14:textId="77777777" w:rsidR="008124FA" w:rsidRDefault="008124FA" w:rsidP="008124FA">
      <w:pPr>
        <w:jc w:val="right"/>
      </w:pPr>
    </w:p>
    <w:p w14:paraId="0EDC62FB" w14:textId="77777777" w:rsidR="008124FA" w:rsidRDefault="008124FA" w:rsidP="008124FA">
      <w:pPr>
        <w:jc w:val="right"/>
      </w:pPr>
      <w:r>
        <w:lastRenderedPageBreak/>
        <w:t>Приложение № 2</w:t>
      </w:r>
    </w:p>
    <w:p w14:paraId="37CDF779" w14:textId="77777777" w:rsidR="008124FA" w:rsidRDefault="008124FA" w:rsidP="008124FA">
      <w:pPr>
        <w:jc w:val="right"/>
      </w:pPr>
      <w:r>
        <w:t>к положению о Краевом фестивале</w:t>
      </w:r>
    </w:p>
    <w:p w14:paraId="739BB0F3" w14:textId="77777777" w:rsidR="008124FA" w:rsidRDefault="008124FA" w:rsidP="008124FA">
      <w:pPr>
        <w:jc w:val="right"/>
      </w:pPr>
      <w:r>
        <w:t>авторской песни и поэзии</w:t>
      </w:r>
    </w:p>
    <w:p w14:paraId="36E04BDF" w14:textId="77777777" w:rsidR="008124FA" w:rsidRDefault="008124FA" w:rsidP="008124FA">
      <w:pPr>
        <w:jc w:val="right"/>
      </w:pPr>
      <w:r>
        <w:t>«Высоцкий и Сибирь»</w:t>
      </w:r>
    </w:p>
    <w:p w14:paraId="55CB6B93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77EABDC4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Конкурсе музыкальной студии «СТРУНА»</w:t>
      </w:r>
    </w:p>
    <w:p w14:paraId="037F0078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Краевого фестиваля авторской песни и поэзии</w:t>
      </w:r>
    </w:p>
    <w:p w14:paraId="3A419D3D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«Высоцкий и Сибирь»</w:t>
      </w:r>
    </w:p>
    <w:p w14:paraId="0239F5FF" w14:textId="77777777" w:rsidR="008124FA" w:rsidRDefault="008124FA" w:rsidP="008124FA">
      <w:pPr>
        <w:rPr>
          <w:sz w:val="28"/>
          <w:szCs w:val="28"/>
        </w:rPr>
      </w:pPr>
    </w:p>
    <w:p w14:paraId="049EDA08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5D1F26B2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рамках Краевого фестиваля авторской песни и поэзии «Высоцкий и Сибирь» проводится конкурс музыкальной студии «СТРУНА» (далее – Конкурс).</w:t>
      </w:r>
    </w:p>
    <w:p w14:paraId="0F1C5792" w14:textId="77777777" w:rsidR="008124FA" w:rsidRDefault="008124FA" w:rsidP="008124FA">
      <w:pPr>
        <w:jc w:val="both"/>
        <w:rPr>
          <w:sz w:val="28"/>
          <w:szCs w:val="28"/>
        </w:rPr>
      </w:pPr>
    </w:p>
    <w:p w14:paraId="4D582938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Цель и задачи Конкурса</w:t>
      </w:r>
    </w:p>
    <w:p w14:paraId="35C28185" w14:textId="1691D6AD" w:rsidR="00274334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Целью Конкурса </w:t>
      </w:r>
      <w:r w:rsidRPr="00A14BEA">
        <w:rPr>
          <w:sz w:val="28"/>
          <w:szCs w:val="28"/>
        </w:rPr>
        <w:t xml:space="preserve">является </w:t>
      </w:r>
      <w:r w:rsidR="00274334" w:rsidRPr="00A14BEA">
        <w:rPr>
          <w:sz w:val="28"/>
          <w:szCs w:val="28"/>
        </w:rPr>
        <w:t>выявление и поддержка талантливых авторов и исполнителей</w:t>
      </w:r>
    </w:p>
    <w:p w14:paraId="4A32377D" w14:textId="73E57B2B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детей и молодежи к музыкально-поэтическому творчеству. </w:t>
      </w:r>
    </w:p>
    <w:p w14:paraId="038790B4" w14:textId="58506AF8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Задачи Конкурса: популяризация лучших образцов авторской песни; повышение авторской и исполнительской </w:t>
      </w:r>
      <w:proofErr w:type="gramStart"/>
      <w:r>
        <w:rPr>
          <w:sz w:val="28"/>
          <w:szCs w:val="28"/>
        </w:rPr>
        <w:t>культуры;;</w:t>
      </w:r>
      <w:proofErr w:type="gramEnd"/>
      <w:r>
        <w:rPr>
          <w:sz w:val="28"/>
          <w:szCs w:val="28"/>
        </w:rPr>
        <w:t xml:space="preserve"> обмен опытом и укрепление творческих связей между участниками Конкурса.</w:t>
      </w:r>
    </w:p>
    <w:p w14:paraId="02C6F826" w14:textId="77777777" w:rsidR="008124FA" w:rsidRDefault="008124FA" w:rsidP="008124FA">
      <w:pPr>
        <w:ind w:firstLine="709"/>
        <w:jc w:val="both"/>
        <w:rPr>
          <w:sz w:val="28"/>
          <w:szCs w:val="28"/>
        </w:rPr>
      </w:pPr>
    </w:p>
    <w:p w14:paraId="262A8A78" w14:textId="77777777" w:rsidR="008124FA" w:rsidRDefault="008124FA" w:rsidP="008124F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Условия участия в Конкурсе</w:t>
      </w:r>
    </w:p>
    <w:p w14:paraId="490EEE12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Для участия в Конкурсе приглашаются независимо от ведомственной принадлежности профессиональные и самодеятельные коллективы, исполнители, авторы-исполнители, работающие в области авторской (бардовской) песни. Возраст, пол и численный состав участников не ограничен.</w:t>
      </w:r>
    </w:p>
    <w:p w14:paraId="5CCFF62A" w14:textId="77777777" w:rsidR="008124FA" w:rsidRPr="00532BBA" w:rsidRDefault="008124FA" w:rsidP="008124F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3.2. Участники Конкурса предоставляют </w:t>
      </w:r>
      <w:r w:rsidRPr="006F297E">
        <w:rPr>
          <w:sz w:val="28"/>
          <w:szCs w:val="28"/>
        </w:rPr>
        <w:t xml:space="preserve">на </w:t>
      </w:r>
      <w:r>
        <w:rPr>
          <w:sz w:val="28"/>
          <w:szCs w:val="28"/>
        </w:rPr>
        <w:t>Е</w:t>
      </w:r>
      <w:r w:rsidRPr="006F297E">
        <w:rPr>
          <w:sz w:val="28"/>
          <w:szCs w:val="28"/>
        </w:rPr>
        <w:t>-</w:t>
      </w:r>
      <w:proofErr w:type="spellStart"/>
      <w:r w:rsidRPr="006F297E">
        <w:rPr>
          <w:sz w:val="28"/>
          <w:szCs w:val="28"/>
        </w:rPr>
        <w:t>mail</w:t>
      </w:r>
      <w:proofErr w:type="spellEnd"/>
      <w:r w:rsidRPr="006F297E">
        <w:rPr>
          <w:sz w:val="28"/>
          <w:szCs w:val="28"/>
        </w:rPr>
        <w:t xml:space="preserve">: </w:t>
      </w:r>
      <w:hyperlink r:id="rId8" w:history="1">
        <w:r w:rsidRPr="00E5203C">
          <w:rPr>
            <w:rStyle w:val="a3"/>
            <w:sz w:val="28"/>
            <w:szCs w:val="28"/>
            <w:lang w:val="en-US"/>
          </w:rPr>
          <w:t>strunavysi</w:t>
        </w:r>
        <w:r w:rsidRPr="00E5203C">
          <w:rPr>
            <w:rStyle w:val="a3"/>
            <w:sz w:val="28"/>
            <w:szCs w:val="28"/>
          </w:rPr>
          <w:t>@mail.ru</w:t>
        </w:r>
      </w:hyperlink>
      <w:r w:rsidRPr="00780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заявку по установленной форме (форма заявки № 1). </w:t>
      </w:r>
      <w:r>
        <w:rPr>
          <w:b/>
          <w:sz w:val="28"/>
          <w:szCs w:val="28"/>
        </w:rPr>
        <w:t>Прием заявок осуществляется до 10 июля 2023 года.</w:t>
      </w:r>
      <w:r w:rsidRPr="00532BBA">
        <w:t xml:space="preserve"> </w:t>
      </w:r>
    </w:p>
    <w:p w14:paraId="312389FE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3.3. Обязательными условиями для участия в Конкурсе являются: исполнение песни В.С. Высоцкого; Участник представляет не более двух песен в одной номинации; Количество номинаций не ограничено.</w:t>
      </w:r>
    </w:p>
    <w:p w14:paraId="3B719BDB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Возрастные категории Конкурса: </w:t>
      </w:r>
    </w:p>
    <w:p w14:paraId="1074FE72" w14:textId="77777777" w:rsidR="008124FA" w:rsidRPr="00A334B6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детская </w:t>
      </w:r>
      <w:r>
        <w:rPr>
          <w:sz w:val="28"/>
          <w:szCs w:val="28"/>
        </w:rPr>
        <w:t>(от 5 до 17 лет включительно);</w:t>
      </w:r>
    </w:p>
    <w:p w14:paraId="735225BD" w14:textId="77777777" w:rsidR="008124FA" w:rsidRPr="00A334B6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взрослая </w:t>
      </w:r>
      <w:r>
        <w:rPr>
          <w:sz w:val="28"/>
          <w:szCs w:val="28"/>
        </w:rPr>
        <w:t>(от 18 лет).</w:t>
      </w:r>
    </w:p>
    <w:p w14:paraId="317ECB0F" w14:textId="77777777" w:rsidR="008124FA" w:rsidRDefault="008124FA" w:rsidP="008124FA">
      <w:pPr>
        <w:tabs>
          <w:tab w:val="left" w:pos="10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Номинации Конкурса:</w:t>
      </w:r>
    </w:p>
    <w:p w14:paraId="6840BA9D" w14:textId="77777777" w:rsidR="008124FA" w:rsidRPr="002B28A5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r w:rsidRPr="002B28A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Лучшее исполнение п</w:t>
      </w:r>
      <w:r w:rsidRPr="002B28A5">
        <w:rPr>
          <w:b/>
          <w:sz w:val="28"/>
          <w:szCs w:val="28"/>
        </w:rPr>
        <w:t>есн</w:t>
      </w:r>
      <w:r>
        <w:rPr>
          <w:b/>
          <w:sz w:val="28"/>
          <w:szCs w:val="28"/>
        </w:rPr>
        <w:t>и</w:t>
      </w:r>
      <w:r w:rsidRPr="002B28A5">
        <w:rPr>
          <w:b/>
          <w:sz w:val="28"/>
          <w:szCs w:val="28"/>
        </w:rPr>
        <w:t xml:space="preserve"> В.С. Высоцкого»;</w:t>
      </w:r>
    </w:p>
    <w:p w14:paraId="164413C5" w14:textId="77777777" w:rsidR="008124FA" w:rsidRPr="00B17444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r w:rsidRPr="00B17444">
        <w:rPr>
          <w:b/>
          <w:sz w:val="28"/>
          <w:szCs w:val="28"/>
        </w:rPr>
        <w:t>«Мы за ценой не постоим»;</w:t>
      </w:r>
    </w:p>
    <w:p w14:paraId="4CB73446" w14:textId="77777777" w:rsidR="008124FA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r w:rsidRPr="002B28A5">
        <w:rPr>
          <w:b/>
          <w:sz w:val="28"/>
          <w:szCs w:val="28"/>
        </w:rPr>
        <w:t>«Исполнитель авторской песни»;</w:t>
      </w:r>
    </w:p>
    <w:p w14:paraId="2B5D34C0" w14:textId="77777777" w:rsidR="008124FA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«Ансамбль»;</w:t>
      </w:r>
    </w:p>
    <w:p w14:paraId="31BD82FE" w14:textId="77777777" w:rsidR="008124FA" w:rsidRPr="002B28A5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bookmarkStart w:id="1" w:name="_Hlk135822090"/>
      <w:r>
        <w:rPr>
          <w:b/>
          <w:sz w:val="28"/>
          <w:szCs w:val="28"/>
        </w:rPr>
        <w:t>«Дуэт»;</w:t>
      </w:r>
    </w:p>
    <w:bookmarkEnd w:id="1"/>
    <w:p w14:paraId="4E570A90" w14:textId="77777777" w:rsidR="008124FA" w:rsidRPr="002B28A5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r w:rsidRPr="002B28A5">
        <w:rPr>
          <w:b/>
          <w:sz w:val="28"/>
          <w:szCs w:val="28"/>
        </w:rPr>
        <w:t>«Автор песни»;</w:t>
      </w:r>
    </w:p>
    <w:p w14:paraId="7C3D0A4E" w14:textId="77777777" w:rsidR="008124FA" w:rsidRPr="002B28A5" w:rsidRDefault="008124FA" w:rsidP="008124FA">
      <w:pPr>
        <w:numPr>
          <w:ilvl w:val="0"/>
          <w:numId w:val="2"/>
        </w:numPr>
        <w:tabs>
          <w:tab w:val="left" w:pos="1036"/>
        </w:tabs>
        <w:ind w:left="0" w:firstLine="709"/>
        <w:jc w:val="both"/>
        <w:rPr>
          <w:b/>
          <w:sz w:val="28"/>
          <w:szCs w:val="28"/>
        </w:rPr>
      </w:pPr>
      <w:r w:rsidRPr="002B28A5">
        <w:rPr>
          <w:b/>
          <w:sz w:val="28"/>
          <w:szCs w:val="28"/>
        </w:rPr>
        <w:t>«Автор музыки».</w:t>
      </w:r>
    </w:p>
    <w:p w14:paraId="4CC143ED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 Жюри оценивает выступления участников по оценочным листам с максимальной 10-балльной оценкой по каждому критерию. Жюри возглавляет председатель, который организовывает работу жюри и ведение протокола. При равном количестве набранных баллов жюри обсуждает присуждение званий в рабочем порядке и голосованием. Решение жюри является окончательным и обжалованию не подлежит. Жюри имеет право не присуждать звания лауреатов и дипломантов Конкурса в любой из номинаций. Жюри имеет право учреждать дополнительные номинации по окончании конкурса.</w:t>
      </w:r>
    </w:p>
    <w:p w14:paraId="2D57C306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3.7. Критерии оценки конкурсных выступлений:</w:t>
      </w:r>
    </w:p>
    <w:p w14:paraId="1AE1948C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номинациях: «Лучшее исполнение песни В.С. Высоцкого», «Исполнитель авторской песни», «Мы за ценой не постоим», </w:t>
      </w:r>
      <w:r w:rsidRPr="00B17444">
        <w:rPr>
          <w:sz w:val="28"/>
          <w:szCs w:val="28"/>
        </w:rPr>
        <w:t>«Дуэт»</w:t>
      </w:r>
      <w:r>
        <w:rPr>
          <w:sz w:val="28"/>
          <w:szCs w:val="28"/>
        </w:rPr>
        <w:t xml:space="preserve">, </w:t>
      </w:r>
      <w:r w:rsidRPr="00B17444">
        <w:rPr>
          <w:sz w:val="28"/>
          <w:szCs w:val="28"/>
        </w:rPr>
        <w:t>«Ансамбль»</w:t>
      </w:r>
      <w:r>
        <w:rPr>
          <w:sz w:val="28"/>
          <w:szCs w:val="28"/>
        </w:rPr>
        <w:t>: уровень исполнительского мастерства; владение музыкальным инструментом; уровень репертуара; актерская подача.</w:t>
      </w:r>
    </w:p>
    <w:p w14:paraId="5B0C90C1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в номинациях: «Автор музыки», «Автор песни»: идейно-художественный уровень поэтического текста; оригинальность музыкального материала; композиционная целостность произведения. Уровень исполнительского мастерства не является определяющим критерием оценки.</w:t>
      </w:r>
    </w:p>
    <w:p w14:paraId="0C1A2A69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Регистрационный целевой взнос за участие в Конкурсе не взимается. </w:t>
      </w:r>
    </w:p>
    <w:p w14:paraId="62D9C001" w14:textId="77777777" w:rsidR="008124FA" w:rsidRDefault="008124FA" w:rsidP="008124FA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A7D99A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организации и проведения Конкурса</w:t>
      </w:r>
    </w:p>
    <w:p w14:paraId="0053D0BA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Конкурс проводится в четыре этапа:</w:t>
      </w:r>
    </w:p>
    <w:p w14:paraId="2A7B12A3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1-й этап: </w:t>
      </w:r>
      <w:r>
        <w:rPr>
          <w:sz w:val="28"/>
          <w:szCs w:val="28"/>
        </w:rPr>
        <w:t>Подача заявки до 10 июля.</w:t>
      </w:r>
    </w:p>
    <w:p w14:paraId="4E86D15B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>2-й этап:</w:t>
      </w:r>
      <w:r>
        <w:rPr>
          <w:sz w:val="28"/>
          <w:szCs w:val="28"/>
        </w:rPr>
        <w:t xml:space="preserve"> Прослушивание 14 июля – с 13:00 до 19:00; 15 июля – с 10:00 до 13:00.</w:t>
      </w:r>
    </w:p>
    <w:p w14:paraId="251A65A1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3-й этап: </w:t>
      </w:r>
      <w:r>
        <w:rPr>
          <w:sz w:val="28"/>
          <w:szCs w:val="28"/>
        </w:rPr>
        <w:t>Конкурсный концерт 15 июля с 16:00 до 19:00.</w:t>
      </w:r>
    </w:p>
    <w:p w14:paraId="00B9959A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>4-й этап:</w:t>
      </w:r>
      <w:r>
        <w:rPr>
          <w:sz w:val="28"/>
          <w:szCs w:val="28"/>
        </w:rPr>
        <w:t xml:space="preserve"> Гала-концерт 15 июля с 22:00 до 23:30.</w:t>
      </w:r>
    </w:p>
    <w:p w14:paraId="6AACECB1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4.2. По итогам 3-го этапа определяется только один обладатель «Гран-При» независимо от номинации и возрастной категории, а также не более одного лауреата в каждой номинации каждой возрастной категории.</w:t>
      </w:r>
    </w:p>
    <w:p w14:paraId="0701218A" w14:textId="77777777" w:rsidR="008124FA" w:rsidRDefault="008124FA" w:rsidP="008124FA">
      <w:pPr>
        <w:ind w:firstLine="709"/>
        <w:jc w:val="both"/>
        <w:rPr>
          <w:sz w:val="28"/>
          <w:szCs w:val="28"/>
        </w:rPr>
      </w:pPr>
    </w:p>
    <w:p w14:paraId="517064E7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5. Награждение</w:t>
      </w:r>
    </w:p>
    <w:p w14:paraId="5FDBCD7B" w14:textId="77777777" w:rsidR="008124FA" w:rsidRDefault="008124FA" w:rsidP="008124FA">
      <w:pPr>
        <w:ind w:firstLine="709"/>
        <w:jc w:val="center"/>
        <w:rPr>
          <w:sz w:val="28"/>
          <w:szCs w:val="28"/>
        </w:rPr>
      </w:pPr>
    </w:p>
    <w:p w14:paraId="0E66C02D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F200D">
        <w:rPr>
          <w:sz w:val="28"/>
          <w:szCs w:val="28"/>
        </w:rPr>
        <w:t>Участники 3-го этапа, не ставшие лауреатами и дипломантами, награждаются дипломами участников конкурсного концерта.</w:t>
      </w:r>
    </w:p>
    <w:p w14:paraId="16E745AF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Победители 3-го этапа награждаются дипломами лауреатов и дипломантов.</w:t>
      </w:r>
    </w:p>
    <w:p w14:paraId="4168FB0E" w14:textId="77777777" w:rsidR="008124FA" w:rsidRDefault="008124FA" w:rsidP="008124FA">
      <w:pPr>
        <w:ind w:firstLine="709"/>
        <w:jc w:val="both"/>
      </w:pPr>
      <w:r>
        <w:rPr>
          <w:sz w:val="28"/>
          <w:szCs w:val="28"/>
        </w:rPr>
        <w:t xml:space="preserve">5.3. </w:t>
      </w:r>
      <w:r w:rsidRPr="00B17444">
        <w:rPr>
          <w:b/>
          <w:bCs/>
          <w:sz w:val="28"/>
          <w:szCs w:val="28"/>
        </w:rPr>
        <w:t>Обладатель «Гран-При» награждается дипломом «Гран-При» и денежным вознаграждением в размере 20 000 (двадцать тысяч) рублей 00 копеек.</w:t>
      </w:r>
      <w:r w:rsidRPr="002007AB">
        <w:rPr>
          <w:sz w:val="28"/>
          <w:szCs w:val="28"/>
        </w:rPr>
        <w:t xml:space="preserve"> На основании протокола жюри, обладателю «Гран-При» на электронную почту</w:t>
      </w:r>
      <w:r>
        <w:rPr>
          <w:sz w:val="28"/>
          <w:szCs w:val="28"/>
        </w:rPr>
        <w:t>,</w:t>
      </w:r>
      <w:r w:rsidRPr="002007AB">
        <w:rPr>
          <w:sz w:val="28"/>
          <w:szCs w:val="28"/>
        </w:rPr>
        <w:t xml:space="preserve"> указанную в заявке</w:t>
      </w:r>
      <w:r>
        <w:rPr>
          <w:sz w:val="28"/>
          <w:szCs w:val="28"/>
        </w:rPr>
        <w:t>,</w:t>
      </w:r>
      <w:r w:rsidRPr="002007A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 направляет</w:t>
      </w:r>
      <w:r w:rsidRPr="002007AB">
        <w:rPr>
          <w:sz w:val="28"/>
          <w:szCs w:val="28"/>
        </w:rPr>
        <w:t xml:space="preserve"> уведомление о</w:t>
      </w:r>
      <w:r>
        <w:rPr>
          <w:sz w:val="28"/>
          <w:szCs w:val="28"/>
        </w:rPr>
        <w:t xml:space="preserve"> предоставлении в срок до 24 июл</w:t>
      </w:r>
      <w:r w:rsidRPr="002007AB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2007AB">
        <w:rPr>
          <w:sz w:val="28"/>
          <w:szCs w:val="28"/>
        </w:rPr>
        <w:t xml:space="preserve"> года необходимых документов </w:t>
      </w:r>
      <w:r w:rsidRPr="002007AB">
        <w:rPr>
          <w:i/>
          <w:sz w:val="28"/>
          <w:szCs w:val="28"/>
        </w:rPr>
        <w:t>(заявление, копия паспорта, копия ИНН, выписка из лицевого счета в банке, согласие на обработку персональных данных)</w:t>
      </w:r>
      <w:r>
        <w:rPr>
          <w:sz w:val="28"/>
          <w:szCs w:val="28"/>
        </w:rPr>
        <w:t xml:space="preserve"> </w:t>
      </w:r>
      <w:r w:rsidRPr="002007AB">
        <w:rPr>
          <w:sz w:val="28"/>
          <w:szCs w:val="28"/>
        </w:rPr>
        <w:t>для перечи</w:t>
      </w:r>
      <w:r>
        <w:rPr>
          <w:sz w:val="28"/>
          <w:szCs w:val="28"/>
        </w:rPr>
        <w:t xml:space="preserve">сления денежного вознаграждения. После чего с обладателем «Гран-При» заключается договор </w:t>
      </w:r>
      <w:r>
        <w:rPr>
          <w:sz w:val="28"/>
          <w:szCs w:val="28"/>
        </w:rPr>
        <w:lastRenderedPageBreak/>
        <w:t>дарения.</w:t>
      </w:r>
      <w:r w:rsidRPr="002007A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Организатор не позднее 31 августа</w:t>
      </w:r>
      <w:r w:rsidRPr="002007A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2007AB">
        <w:rPr>
          <w:sz w:val="28"/>
          <w:szCs w:val="28"/>
        </w:rPr>
        <w:t xml:space="preserve"> года издает приказ о перечислении денежного вознаграждения обладателю «Гран-При». Обладатель «Гран-При» с момента получения денежного вознаграждения обязан самостоятельно осуществлять уплату всех налогов, установленных действующим законодательством Российской Федерации</w:t>
      </w:r>
      <w:r>
        <w:rPr>
          <w:sz w:val="28"/>
          <w:szCs w:val="28"/>
        </w:rPr>
        <w:t>.</w:t>
      </w:r>
    </w:p>
    <w:p w14:paraId="73740F91" w14:textId="77777777" w:rsidR="008124FA" w:rsidRDefault="008124FA" w:rsidP="008124FA">
      <w:pPr>
        <w:jc w:val="right"/>
      </w:pPr>
      <w:r>
        <w:t>Форма заявки № 1</w:t>
      </w:r>
    </w:p>
    <w:p w14:paraId="46861274" w14:textId="77777777" w:rsidR="008124FA" w:rsidRDefault="008124FA" w:rsidP="008124FA">
      <w:pPr>
        <w:jc w:val="right"/>
      </w:pPr>
      <w:r>
        <w:t>Приложение к положению о Конкурсе</w:t>
      </w:r>
    </w:p>
    <w:p w14:paraId="207ED1D2" w14:textId="77777777" w:rsidR="008124FA" w:rsidRDefault="008124FA" w:rsidP="008124FA">
      <w:pPr>
        <w:jc w:val="right"/>
      </w:pPr>
      <w:r>
        <w:t>музыкальной студии «Струна»</w:t>
      </w:r>
    </w:p>
    <w:p w14:paraId="3C442B6C" w14:textId="77777777" w:rsidR="008124FA" w:rsidRDefault="008124FA" w:rsidP="008124FA">
      <w:pPr>
        <w:jc w:val="both"/>
        <w:rPr>
          <w:sz w:val="28"/>
          <w:szCs w:val="28"/>
        </w:rPr>
      </w:pPr>
    </w:p>
    <w:p w14:paraId="1E42A8AD" w14:textId="77777777" w:rsidR="008124FA" w:rsidRDefault="008124FA" w:rsidP="008124FA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14:paraId="7E4DB189" w14:textId="77777777" w:rsidR="008124FA" w:rsidRDefault="008124FA" w:rsidP="008124FA">
      <w:pPr>
        <w:jc w:val="center"/>
        <w:rPr>
          <w:b/>
        </w:rPr>
      </w:pPr>
      <w:r>
        <w:rPr>
          <w:b/>
        </w:rPr>
        <w:t>В КОНКУРСЕ МУЗЫКАЛЬНОЙ СТУДИИ «СТРУНА»</w:t>
      </w:r>
    </w:p>
    <w:p w14:paraId="05A0D9EC" w14:textId="77777777" w:rsidR="008124FA" w:rsidRDefault="008124FA" w:rsidP="008124FA">
      <w:pPr>
        <w:jc w:val="center"/>
        <w:rPr>
          <w:b/>
        </w:rPr>
      </w:pPr>
      <w:r>
        <w:rPr>
          <w:b/>
        </w:rPr>
        <w:t>в рамках Краевого фестиваля авторской песни и поэзии «Высоцкий и Сибирь»</w:t>
      </w:r>
    </w:p>
    <w:p w14:paraId="06D4DDAC" w14:textId="77777777" w:rsidR="008124FA" w:rsidRPr="00A52F1B" w:rsidRDefault="008124FA" w:rsidP="008124FA">
      <w:pPr>
        <w:jc w:val="center"/>
        <w:rPr>
          <w:b/>
        </w:rPr>
      </w:pPr>
      <w:r>
        <w:rPr>
          <w:b/>
        </w:rPr>
        <w:t xml:space="preserve">направляется по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: </w:t>
      </w:r>
      <w:hyperlink r:id="rId9" w:history="1">
        <w:r w:rsidRPr="009F7347">
          <w:rPr>
            <w:rStyle w:val="a3"/>
            <w:b/>
            <w:bCs/>
            <w:sz w:val="48"/>
            <w:szCs w:val="48"/>
            <w:lang w:val="en-US"/>
          </w:rPr>
          <w:t>strunavysi</w:t>
        </w:r>
        <w:r w:rsidRPr="009F7347">
          <w:rPr>
            <w:rStyle w:val="a3"/>
            <w:b/>
            <w:bCs/>
            <w:sz w:val="48"/>
            <w:szCs w:val="48"/>
          </w:rPr>
          <w:t>@mail.ru</w:t>
        </w:r>
      </w:hyperlink>
    </w:p>
    <w:p w14:paraId="2F48C609" w14:textId="77777777" w:rsidR="008124FA" w:rsidRDefault="008124FA" w:rsidP="008124FA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536"/>
        <w:gridCol w:w="4677"/>
      </w:tblGrid>
      <w:tr w:rsidR="008124FA" w14:paraId="7AAEF1A9" w14:textId="77777777" w:rsidTr="00C449A4">
        <w:tc>
          <w:tcPr>
            <w:tcW w:w="426" w:type="dxa"/>
            <w:shd w:val="clear" w:color="auto" w:fill="auto"/>
          </w:tcPr>
          <w:p w14:paraId="15E203BD" w14:textId="77777777" w:rsidR="008124FA" w:rsidRDefault="008124FA" w:rsidP="00C449A4">
            <w:pPr>
              <w:jc w:val="both"/>
            </w:pPr>
            <w:r>
              <w:t>1.</w:t>
            </w:r>
          </w:p>
        </w:tc>
        <w:tc>
          <w:tcPr>
            <w:tcW w:w="4536" w:type="dxa"/>
            <w:shd w:val="clear" w:color="auto" w:fill="auto"/>
          </w:tcPr>
          <w:p w14:paraId="1AB6338B" w14:textId="77777777" w:rsidR="008124FA" w:rsidRDefault="008124FA" w:rsidP="00C449A4">
            <w:pPr>
              <w:jc w:val="both"/>
            </w:pPr>
            <w:r>
              <w:t xml:space="preserve">Ф.И.О. участника конкурса / полное название коллектива </w:t>
            </w:r>
          </w:p>
        </w:tc>
        <w:tc>
          <w:tcPr>
            <w:tcW w:w="4677" w:type="dxa"/>
            <w:shd w:val="clear" w:color="auto" w:fill="auto"/>
          </w:tcPr>
          <w:p w14:paraId="5AE412B8" w14:textId="77777777" w:rsidR="008124FA" w:rsidRDefault="008124FA" w:rsidP="00C449A4">
            <w:pPr>
              <w:jc w:val="both"/>
            </w:pPr>
          </w:p>
        </w:tc>
      </w:tr>
      <w:tr w:rsidR="008124FA" w14:paraId="75FA28E2" w14:textId="77777777" w:rsidTr="00C449A4">
        <w:tc>
          <w:tcPr>
            <w:tcW w:w="426" w:type="dxa"/>
            <w:shd w:val="clear" w:color="auto" w:fill="auto"/>
          </w:tcPr>
          <w:p w14:paraId="2479D1EA" w14:textId="77777777" w:rsidR="008124FA" w:rsidRDefault="008124FA" w:rsidP="00C449A4">
            <w:pPr>
              <w:jc w:val="both"/>
            </w:pPr>
            <w:r>
              <w:t>2.</w:t>
            </w:r>
          </w:p>
        </w:tc>
        <w:tc>
          <w:tcPr>
            <w:tcW w:w="4536" w:type="dxa"/>
            <w:shd w:val="clear" w:color="auto" w:fill="auto"/>
          </w:tcPr>
          <w:p w14:paraId="7076B8AD" w14:textId="77777777" w:rsidR="008124FA" w:rsidRDefault="008124FA" w:rsidP="00C449A4">
            <w:pPr>
              <w:jc w:val="both"/>
            </w:pPr>
            <w:r>
              <w:t xml:space="preserve">E-mail участника </w:t>
            </w:r>
          </w:p>
        </w:tc>
        <w:tc>
          <w:tcPr>
            <w:tcW w:w="4677" w:type="dxa"/>
            <w:shd w:val="clear" w:color="auto" w:fill="auto"/>
          </w:tcPr>
          <w:p w14:paraId="1597A74E" w14:textId="77777777" w:rsidR="008124FA" w:rsidRDefault="008124FA" w:rsidP="00C449A4">
            <w:pPr>
              <w:jc w:val="both"/>
            </w:pPr>
          </w:p>
        </w:tc>
      </w:tr>
      <w:tr w:rsidR="008124FA" w14:paraId="2EA1AEB4" w14:textId="77777777" w:rsidTr="00C449A4">
        <w:tc>
          <w:tcPr>
            <w:tcW w:w="426" w:type="dxa"/>
            <w:shd w:val="clear" w:color="auto" w:fill="auto"/>
          </w:tcPr>
          <w:p w14:paraId="18FF663B" w14:textId="77777777" w:rsidR="008124FA" w:rsidRDefault="008124FA" w:rsidP="00C449A4">
            <w:pPr>
              <w:jc w:val="both"/>
            </w:pPr>
            <w:r>
              <w:t>3.</w:t>
            </w:r>
          </w:p>
        </w:tc>
        <w:tc>
          <w:tcPr>
            <w:tcW w:w="4536" w:type="dxa"/>
            <w:shd w:val="clear" w:color="auto" w:fill="auto"/>
          </w:tcPr>
          <w:p w14:paraId="1901B04A" w14:textId="77777777" w:rsidR="008124FA" w:rsidRDefault="008124FA" w:rsidP="00C449A4">
            <w:pPr>
              <w:jc w:val="both"/>
            </w:pPr>
            <w:r>
              <w:t>Контактный телефон участника</w:t>
            </w:r>
          </w:p>
        </w:tc>
        <w:tc>
          <w:tcPr>
            <w:tcW w:w="4677" w:type="dxa"/>
            <w:shd w:val="clear" w:color="auto" w:fill="auto"/>
          </w:tcPr>
          <w:p w14:paraId="70D4CBF7" w14:textId="77777777" w:rsidR="008124FA" w:rsidRDefault="008124FA" w:rsidP="00C449A4">
            <w:pPr>
              <w:jc w:val="both"/>
            </w:pPr>
          </w:p>
        </w:tc>
      </w:tr>
      <w:tr w:rsidR="008124FA" w14:paraId="5AB59A87" w14:textId="77777777" w:rsidTr="00C449A4">
        <w:tc>
          <w:tcPr>
            <w:tcW w:w="426" w:type="dxa"/>
            <w:shd w:val="clear" w:color="auto" w:fill="auto"/>
          </w:tcPr>
          <w:p w14:paraId="0BB7FF7E" w14:textId="77777777" w:rsidR="008124FA" w:rsidRDefault="008124FA" w:rsidP="00C449A4">
            <w:pPr>
              <w:jc w:val="both"/>
            </w:pPr>
            <w:r>
              <w:t>4.</w:t>
            </w:r>
          </w:p>
        </w:tc>
        <w:tc>
          <w:tcPr>
            <w:tcW w:w="4536" w:type="dxa"/>
            <w:shd w:val="clear" w:color="auto" w:fill="auto"/>
          </w:tcPr>
          <w:p w14:paraId="2CD13EEB" w14:textId="77777777" w:rsidR="008124FA" w:rsidRDefault="008124FA" w:rsidP="00C449A4">
            <w:pPr>
              <w:jc w:val="both"/>
            </w:pPr>
            <w:r>
              <w:t>Почтовый адрес участника</w:t>
            </w:r>
          </w:p>
        </w:tc>
        <w:tc>
          <w:tcPr>
            <w:tcW w:w="4677" w:type="dxa"/>
            <w:shd w:val="clear" w:color="auto" w:fill="auto"/>
          </w:tcPr>
          <w:p w14:paraId="72679569" w14:textId="77777777" w:rsidR="008124FA" w:rsidRDefault="008124FA" w:rsidP="00C449A4">
            <w:pPr>
              <w:jc w:val="both"/>
            </w:pPr>
          </w:p>
          <w:p w14:paraId="0ADBC765" w14:textId="77777777" w:rsidR="008124FA" w:rsidRDefault="008124FA" w:rsidP="00C449A4">
            <w:pPr>
              <w:jc w:val="both"/>
            </w:pPr>
          </w:p>
          <w:p w14:paraId="2C7D370C" w14:textId="77777777" w:rsidR="008124FA" w:rsidRDefault="008124FA" w:rsidP="00C449A4">
            <w:pPr>
              <w:jc w:val="both"/>
            </w:pPr>
          </w:p>
        </w:tc>
      </w:tr>
      <w:tr w:rsidR="008124FA" w14:paraId="7C6D8E7E" w14:textId="77777777" w:rsidTr="00C449A4">
        <w:trPr>
          <w:trHeight w:val="133"/>
        </w:trPr>
        <w:tc>
          <w:tcPr>
            <w:tcW w:w="426" w:type="dxa"/>
            <w:shd w:val="clear" w:color="auto" w:fill="auto"/>
          </w:tcPr>
          <w:p w14:paraId="03F61EB7" w14:textId="77777777" w:rsidR="008124FA" w:rsidRDefault="008124FA" w:rsidP="00C449A4">
            <w:pPr>
              <w:jc w:val="both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14:paraId="1404F4A7" w14:textId="77777777" w:rsidR="008124FA" w:rsidRDefault="008124FA" w:rsidP="00C449A4">
            <w:pPr>
              <w:jc w:val="both"/>
            </w:pPr>
            <w:r>
              <w:t>Возраст участника / Год создания коллектива</w:t>
            </w:r>
          </w:p>
        </w:tc>
        <w:tc>
          <w:tcPr>
            <w:tcW w:w="4677" w:type="dxa"/>
            <w:shd w:val="clear" w:color="auto" w:fill="auto"/>
          </w:tcPr>
          <w:p w14:paraId="1D2A578D" w14:textId="77777777" w:rsidR="008124FA" w:rsidRDefault="008124FA" w:rsidP="00C449A4">
            <w:pPr>
              <w:jc w:val="both"/>
            </w:pPr>
          </w:p>
        </w:tc>
      </w:tr>
      <w:tr w:rsidR="008124FA" w14:paraId="67FDB361" w14:textId="77777777" w:rsidTr="00C449A4">
        <w:tc>
          <w:tcPr>
            <w:tcW w:w="426" w:type="dxa"/>
            <w:shd w:val="clear" w:color="auto" w:fill="auto"/>
          </w:tcPr>
          <w:p w14:paraId="1200628D" w14:textId="77777777" w:rsidR="008124FA" w:rsidRDefault="008124FA" w:rsidP="00C449A4">
            <w:pPr>
              <w:jc w:val="both"/>
            </w:pPr>
            <w:r>
              <w:t>6.</w:t>
            </w:r>
          </w:p>
        </w:tc>
        <w:tc>
          <w:tcPr>
            <w:tcW w:w="4536" w:type="dxa"/>
            <w:shd w:val="clear" w:color="auto" w:fill="auto"/>
          </w:tcPr>
          <w:p w14:paraId="33D1688E" w14:textId="77777777" w:rsidR="008124FA" w:rsidRDefault="008124FA" w:rsidP="00C449A4">
            <w:pPr>
              <w:jc w:val="both"/>
            </w:pPr>
            <w:r>
              <w:t>Возрастная категория Конкурса</w:t>
            </w:r>
          </w:p>
        </w:tc>
        <w:tc>
          <w:tcPr>
            <w:tcW w:w="4677" w:type="dxa"/>
            <w:shd w:val="clear" w:color="auto" w:fill="auto"/>
          </w:tcPr>
          <w:p w14:paraId="03A4E54F" w14:textId="77777777" w:rsidR="008124FA" w:rsidRDefault="008124FA" w:rsidP="00C449A4">
            <w:pPr>
              <w:jc w:val="both"/>
            </w:pPr>
          </w:p>
        </w:tc>
      </w:tr>
      <w:tr w:rsidR="008124FA" w14:paraId="1F91BB10" w14:textId="77777777" w:rsidTr="00C449A4">
        <w:tc>
          <w:tcPr>
            <w:tcW w:w="426" w:type="dxa"/>
            <w:shd w:val="clear" w:color="auto" w:fill="auto"/>
          </w:tcPr>
          <w:p w14:paraId="0AD78C79" w14:textId="77777777" w:rsidR="008124FA" w:rsidRDefault="008124FA" w:rsidP="00C449A4">
            <w:pPr>
              <w:jc w:val="both"/>
            </w:pPr>
            <w:r>
              <w:t>7.</w:t>
            </w:r>
          </w:p>
        </w:tc>
        <w:tc>
          <w:tcPr>
            <w:tcW w:w="4536" w:type="dxa"/>
            <w:shd w:val="clear" w:color="auto" w:fill="auto"/>
          </w:tcPr>
          <w:p w14:paraId="0A34B795" w14:textId="77777777" w:rsidR="008124FA" w:rsidRDefault="008124FA" w:rsidP="00C449A4">
            <w:pPr>
              <w:jc w:val="both"/>
            </w:pPr>
            <w:r>
              <w:t>Номинация Конкурса</w:t>
            </w:r>
          </w:p>
        </w:tc>
        <w:tc>
          <w:tcPr>
            <w:tcW w:w="4677" w:type="dxa"/>
            <w:shd w:val="clear" w:color="auto" w:fill="auto"/>
          </w:tcPr>
          <w:p w14:paraId="23737665" w14:textId="77777777" w:rsidR="008124FA" w:rsidRDefault="008124FA" w:rsidP="00C449A4">
            <w:pPr>
              <w:jc w:val="both"/>
            </w:pPr>
          </w:p>
        </w:tc>
      </w:tr>
      <w:tr w:rsidR="008124FA" w14:paraId="7C896047" w14:textId="77777777" w:rsidTr="00C449A4">
        <w:tc>
          <w:tcPr>
            <w:tcW w:w="426" w:type="dxa"/>
            <w:vMerge w:val="restart"/>
            <w:shd w:val="clear" w:color="auto" w:fill="auto"/>
          </w:tcPr>
          <w:p w14:paraId="34C21B65" w14:textId="77777777" w:rsidR="008124FA" w:rsidRDefault="008124FA" w:rsidP="00C449A4">
            <w:pPr>
              <w:jc w:val="both"/>
            </w:pPr>
            <w:r>
              <w:t>8.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15A1CF94" w14:textId="77777777" w:rsidR="008124FA" w:rsidRDefault="008124FA" w:rsidP="00C449A4">
            <w:pPr>
              <w:jc w:val="both"/>
            </w:pPr>
            <w:r>
              <w:t>Исполняемый репертуар</w:t>
            </w:r>
          </w:p>
        </w:tc>
        <w:tc>
          <w:tcPr>
            <w:tcW w:w="4677" w:type="dxa"/>
            <w:shd w:val="clear" w:color="auto" w:fill="auto"/>
          </w:tcPr>
          <w:p w14:paraId="7BA52B17" w14:textId="77777777" w:rsidR="008124FA" w:rsidRDefault="008124FA" w:rsidP="00C449A4">
            <w:pPr>
              <w:jc w:val="both"/>
            </w:pPr>
            <w:r>
              <w:t>1.</w:t>
            </w:r>
          </w:p>
          <w:p w14:paraId="0A7318C1" w14:textId="77777777" w:rsidR="008124FA" w:rsidRDefault="008124FA" w:rsidP="00C449A4">
            <w:pPr>
              <w:jc w:val="both"/>
            </w:pPr>
          </w:p>
        </w:tc>
      </w:tr>
      <w:tr w:rsidR="008124FA" w14:paraId="3965E15A" w14:textId="77777777" w:rsidTr="00C449A4">
        <w:tc>
          <w:tcPr>
            <w:tcW w:w="426" w:type="dxa"/>
            <w:vMerge/>
            <w:shd w:val="clear" w:color="auto" w:fill="auto"/>
          </w:tcPr>
          <w:p w14:paraId="3D3F7E87" w14:textId="77777777" w:rsidR="008124FA" w:rsidRDefault="008124FA" w:rsidP="00C4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36" w:type="dxa"/>
            <w:vMerge/>
            <w:shd w:val="clear" w:color="auto" w:fill="auto"/>
          </w:tcPr>
          <w:p w14:paraId="47E5C8E6" w14:textId="77777777" w:rsidR="008124FA" w:rsidRDefault="008124FA" w:rsidP="00C4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77" w:type="dxa"/>
            <w:shd w:val="clear" w:color="auto" w:fill="auto"/>
          </w:tcPr>
          <w:p w14:paraId="555900D0" w14:textId="77777777" w:rsidR="008124FA" w:rsidRDefault="008124FA" w:rsidP="00C449A4">
            <w:pPr>
              <w:jc w:val="both"/>
            </w:pPr>
            <w:r>
              <w:t>2.</w:t>
            </w:r>
          </w:p>
          <w:p w14:paraId="5280FC8F" w14:textId="77777777" w:rsidR="008124FA" w:rsidRDefault="008124FA" w:rsidP="00C449A4">
            <w:pPr>
              <w:jc w:val="both"/>
            </w:pPr>
          </w:p>
        </w:tc>
      </w:tr>
      <w:tr w:rsidR="008124FA" w14:paraId="35C2B88B" w14:textId="77777777" w:rsidTr="00C449A4">
        <w:tc>
          <w:tcPr>
            <w:tcW w:w="426" w:type="dxa"/>
            <w:shd w:val="clear" w:color="auto" w:fill="auto"/>
          </w:tcPr>
          <w:p w14:paraId="148306A6" w14:textId="77777777" w:rsidR="008124FA" w:rsidRDefault="008124FA" w:rsidP="00C449A4">
            <w:pPr>
              <w:jc w:val="both"/>
            </w:pPr>
            <w:r>
              <w:t>9.</w:t>
            </w:r>
          </w:p>
        </w:tc>
        <w:tc>
          <w:tcPr>
            <w:tcW w:w="4536" w:type="dxa"/>
            <w:shd w:val="clear" w:color="auto" w:fill="auto"/>
          </w:tcPr>
          <w:p w14:paraId="01A2D6B1" w14:textId="77777777" w:rsidR="008124FA" w:rsidRDefault="008124FA" w:rsidP="00C449A4">
            <w:pPr>
              <w:jc w:val="both"/>
            </w:pPr>
            <w:r>
              <w:t>Исполняемая песня В.В. Высоцкого</w:t>
            </w:r>
          </w:p>
        </w:tc>
        <w:tc>
          <w:tcPr>
            <w:tcW w:w="4677" w:type="dxa"/>
            <w:shd w:val="clear" w:color="auto" w:fill="auto"/>
          </w:tcPr>
          <w:p w14:paraId="5F12E33F" w14:textId="77777777" w:rsidR="008124FA" w:rsidRDefault="008124FA" w:rsidP="00C449A4">
            <w:pPr>
              <w:jc w:val="both"/>
            </w:pPr>
          </w:p>
          <w:p w14:paraId="72A4C266" w14:textId="77777777" w:rsidR="008124FA" w:rsidRDefault="008124FA" w:rsidP="00C449A4">
            <w:pPr>
              <w:jc w:val="both"/>
            </w:pPr>
          </w:p>
        </w:tc>
      </w:tr>
    </w:tbl>
    <w:p w14:paraId="0A2E7F25" w14:textId="77777777" w:rsidR="008124FA" w:rsidRDefault="008124FA" w:rsidP="008124FA">
      <w:pPr>
        <w:ind w:firstLine="720"/>
        <w:jc w:val="both"/>
      </w:pPr>
    </w:p>
    <w:p w14:paraId="34D06F55" w14:textId="77777777" w:rsidR="008124FA" w:rsidRDefault="008124FA" w:rsidP="008124FA">
      <w:pPr>
        <w:ind w:firstLine="720"/>
        <w:jc w:val="both"/>
      </w:pPr>
      <w:r>
        <w:t>Настоящей заявкой даю согласие на обработку персональных данных в соответствии с Федеральным законом от 27 июля 2007 г. № 152-ФЗ «О персональных данных».</w:t>
      </w:r>
    </w:p>
    <w:p w14:paraId="3B4BCEE5" w14:textId="77777777" w:rsidR="008124FA" w:rsidRDefault="008124FA" w:rsidP="008124FA">
      <w:pPr>
        <w:ind w:firstLine="720"/>
        <w:jc w:val="both"/>
      </w:pPr>
    </w:p>
    <w:p w14:paraId="664CF7D0" w14:textId="77777777" w:rsidR="008124FA" w:rsidRDefault="008124FA" w:rsidP="008124FA">
      <w:pPr>
        <w:ind w:firstLine="720"/>
        <w:jc w:val="both"/>
      </w:pPr>
      <w:r>
        <w:t>С Положениями о Конкурсе музыкальной студии «Струна» и Положением о Краевом фестивале авторской песни и поэзии «Высоцкий и Сибирь» ознакомлен (а).</w:t>
      </w:r>
    </w:p>
    <w:p w14:paraId="31CBD17D" w14:textId="77777777" w:rsidR="008124FA" w:rsidRDefault="008124FA" w:rsidP="008124FA">
      <w:pPr>
        <w:jc w:val="both"/>
      </w:pPr>
      <w:r>
        <w:t>«___» _______________ 2023 г.                    _______________ / __________________</w:t>
      </w:r>
    </w:p>
    <w:p w14:paraId="7330639A" w14:textId="77777777" w:rsidR="008124FA" w:rsidRDefault="008124FA" w:rsidP="008124F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ФИО                                   подпись</w:t>
      </w:r>
    </w:p>
    <w:p w14:paraId="2269F7D1" w14:textId="77777777" w:rsidR="008124FA" w:rsidRDefault="008124FA" w:rsidP="008124FA">
      <w:pPr>
        <w:jc w:val="both"/>
        <w:rPr>
          <w:sz w:val="18"/>
          <w:szCs w:val="18"/>
        </w:rPr>
      </w:pPr>
    </w:p>
    <w:p w14:paraId="5654E3EB" w14:textId="77777777" w:rsidR="008124FA" w:rsidRDefault="008124FA" w:rsidP="008124FA">
      <w:pPr>
        <w:jc w:val="both"/>
      </w:pPr>
      <w:r>
        <w:t>Заявки, заполненные не полностью, регистрироваться не будут.</w:t>
      </w:r>
    </w:p>
    <w:p w14:paraId="11B883CB" w14:textId="77777777" w:rsidR="008124FA" w:rsidRDefault="008124FA" w:rsidP="008124FA">
      <w:pPr>
        <w:jc w:val="right"/>
      </w:pPr>
      <w:r>
        <w:br w:type="page"/>
      </w:r>
      <w:r>
        <w:lastRenderedPageBreak/>
        <w:t>Приложение № 3</w:t>
      </w:r>
    </w:p>
    <w:p w14:paraId="6EA4B8EB" w14:textId="77777777" w:rsidR="008124FA" w:rsidRDefault="008124FA" w:rsidP="008124FA">
      <w:pPr>
        <w:jc w:val="right"/>
      </w:pPr>
      <w:r>
        <w:t>к положению о Краевом фестивале</w:t>
      </w:r>
    </w:p>
    <w:p w14:paraId="4056F5B9" w14:textId="77777777" w:rsidR="008124FA" w:rsidRDefault="008124FA" w:rsidP="008124FA">
      <w:pPr>
        <w:jc w:val="right"/>
      </w:pPr>
      <w:r>
        <w:t>авторской песни и поэзии</w:t>
      </w:r>
    </w:p>
    <w:p w14:paraId="631D98D7" w14:textId="77777777" w:rsidR="008124FA" w:rsidRDefault="008124FA" w:rsidP="008124FA">
      <w:pPr>
        <w:jc w:val="right"/>
      </w:pPr>
      <w:r>
        <w:t>«Высоцкий и Сибирь»</w:t>
      </w:r>
    </w:p>
    <w:p w14:paraId="017D59C2" w14:textId="77777777" w:rsidR="008124FA" w:rsidRDefault="008124FA" w:rsidP="008124FA">
      <w:pPr>
        <w:jc w:val="right"/>
      </w:pPr>
    </w:p>
    <w:p w14:paraId="40E91F4C" w14:textId="77777777" w:rsidR="008124FA" w:rsidRDefault="008124FA" w:rsidP="008124FA">
      <w:pPr>
        <w:jc w:val="right"/>
      </w:pPr>
    </w:p>
    <w:p w14:paraId="4A628CD0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41C0E393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Конкурсе поэтической студии «ТАГАНКА»</w:t>
      </w:r>
    </w:p>
    <w:p w14:paraId="1FE75A57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Краевого фестиваля авторской песни и поэзии</w:t>
      </w:r>
    </w:p>
    <w:p w14:paraId="09819094" w14:textId="77777777" w:rsidR="008124FA" w:rsidRDefault="008124FA" w:rsidP="008124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«Высоцкий и Сибирь»</w:t>
      </w:r>
    </w:p>
    <w:p w14:paraId="4A94307E" w14:textId="77777777" w:rsidR="008124FA" w:rsidRDefault="008124FA" w:rsidP="008124FA">
      <w:pPr>
        <w:spacing w:before="240"/>
        <w:jc w:val="center"/>
      </w:pPr>
    </w:p>
    <w:p w14:paraId="32152A7D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710BD9A5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1.1. В рамках Краевого фестиваля авторской песни и поэзии «Высоцкий и Сибирь» проводится конкурс поэтической студии «ТАГАНКА» (далее – Конкурс).</w:t>
      </w:r>
    </w:p>
    <w:p w14:paraId="6EA97FC8" w14:textId="77777777" w:rsidR="008124FA" w:rsidRDefault="008124FA" w:rsidP="008124FA">
      <w:pPr>
        <w:jc w:val="both"/>
        <w:rPr>
          <w:sz w:val="28"/>
          <w:szCs w:val="28"/>
        </w:rPr>
      </w:pPr>
    </w:p>
    <w:p w14:paraId="77980AC6" w14:textId="77777777" w:rsidR="008124FA" w:rsidRDefault="008124FA" w:rsidP="008124FA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Цель и задачи Конкурса</w:t>
      </w:r>
    </w:p>
    <w:p w14:paraId="1EE23628" w14:textId="00909884" w:rsidR="008124FA" w:rsidRDefault="008124FA" w:rsidP="008124FA">
      <w:pPr>
        <w:ind w:firstLine="700"/>
        <w:jc w:val="both"/>
        <w:rPr>
          <w:sz w:val="28"/>
          <w:szCs w:val="28"/>
        </w:rPr>
      </w:pPr>
      <w:r w:rsidRPr="00A14BEA">
        <w:rPr>
          <w:sz w:val="28"/>
          <w:szCs w:val="28"/>
        </w:rPr>
        <w:t xml:space="preserve">2.1. Целью конкурса является </w:t>
      </w:r>
      <w:r w:rsidR="00274334" w:rsidRPr="00A14BEA">
        <w:rPr>
          <w:sz w:val="28"/>
          <w:szCs w:val="28"/>
        </w:rPr>
        <w:t>выявление</w:t>
      </w:r>
      <w:r w:rsidRPr="00A14BEA">
        <w:rPr>
          <w:sz w:val="28"/>
          <w:szCs w:val="28"/>
        </w:rPr>
        <w:t xml:space="preserve"> и поддержка новых талантливых авторов литераторов, создания условий для развития и реализации их творческого потенциала.</w:t>
      </w:r>
      <w:r>
        <w:rPr>
          <w:sz w:val="28"/>
          <w:szCs w:val="28"/>
        </w:rPr>
        <w:t xml:space="preserve"> </w:t>
      </w:r>
    </w:p>
    <w:p w14:paraId="6744697B" w14:textId="4637B899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2.2. Задачи конкурса: популяризация чтения, стимулирование интереса к чтению и развитие читательской активности молодежи; поддержка и развитие творческих способностей начинающих авторов; творческое общение авторов, исполнителей, слушателей; развитие навыков публичных выступлений; открытие новых одаренных авторов и содействие им в издательском деле и популяризации их творчества.</w:t>
      </w:r>
    </w:p>
    <w:p w14:paraId="468F826D" w14:textId="77777777" w:rsidR="008124FA" w:rsidRDefault="008124FA" w:rsidP="008124FA">
      <w:pPr>
        <w:ind w:firstLine="300"/>
        <w:jc w:val="both"/>
        <w:rPr>
          <w:sz w:val="28"/>
          <w:szCs w:val="28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 xml:space="preserve"> </w:t>
      </w:r>
    </w:p>
    <w:p w14:paraId="0A8B7B46" w14:textId="77777777" w:rsidR="008124FA" w:rsidRDefault="008124FA" w:rsidP="008124FA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3. Условия участия в конкурсе</w:t>
      </w:r>
    </w:p>
    <w:p w14:paraId="2404E095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3.1. Для участия в Конкурсе приглашаются поэты, чтецы независимо от возраста, пола, рода занятий.</w:t>
      </w:r>
    </w:p>
    <w:p w14:paraId="6A2877C9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Участники Конкурса предоставляют </w:t>
      </w:r>
      <w:r w:rsidRPr="006F297E">
        <w:rPr>
          <w:sz w:val="28"/>
          <w:szCs w:val="28"/>
        </w:rPr>
        <w:t xml:space="preserve">на </w:t>
      </w:r>
      <w:proofErr w:type="spellStart"/>
      <w:r w:rsidRPr="006F297E">
        <w:rPr>
          <w:sz w:val="28"/>
          <w:szCs w:val="28"/>
        </w:rPr>
        <w:t>e-mail</w:t>
      </w:r>
      <w:proofErr w:type="spellEnd"/>
      <w:r w:rsidRPr="006F297E">
        <w:rPr>
          <w:sz w:val="28"/>
          <w:szCs w:val="28"/>
        </w:rPr>
        <w:t xml:space="preserve">: </w:t>
      </w:r>
      <w:hyperlink r:id="rId10" w:history="1">
        <w:r w:rsidRPr="00DB5869">
          <w:rPr>
            <w:rStyle w:val="a3"/>
            <w:sz w:val="28"/>
            <w:szCs w:val="28"/>
          </w:rPr>
          <w:t>tagankavysi@mail.ru</w:t>
        </w:r>
      </w:hyperlink>
      <w:r w:rsidRPr="00780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заявку по установленной форме (форма заявки № 1). </w:t>
      </w:r>
      <w:r>
        <w:rPr>
          <w:b/>
          <w:sz w:val="28"/>
          <w:szCs w:val="28"/>
        </w:rPr>
        <w:t>Прием заявок осуществляется до 10 июля 2023 года.</w:t>
      </w:r>
      <w:r>
        <w:rPr>
          <w:sz w:val="28"/>
          <w:szCs w:val="28"/>
        </w:rPr>
        <w:t xml:space="preserve"> </w:t>
      </w:r>
    </w:p>
    <w:p w14:paraId="2D885B0C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3.3. Обязательным условием участия в Конкурсе является исполнение стихотворения В.С. Высоцкого. Участник представляет не более двух поэтических произведений в одной номинации. Количество номинаций не ограничено.</w:t>
      </w:r>
    </w:p>
    <w:p w14:paraId="6319ACF4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3.4. Возрастные категории Конкурса:</w:t>
      </w:r>
    </w:p>
    <w:p w14:paraId="6B0D056C" w14:textId="77777777" w:rsidR="008124FA" w:rsidRPr="00A334B6" w:rsidRDefault="008124FA" w:rsidP="008124F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детская </w:t>
      </w:r>
      <w:r>
        <w:rPr>
          <w:sz w:val="28"/>
          <w:szCs w:val="28"/>
        </w:rPr>
        <w:t>(от 5 до 17 лет включительно);</w:t>
      </w:r>
    </w:p>
    <w:p w14:paraId="6D95F8F1" w14:textId="77777777" w:rsidR="008124FA" w:rsidRPr="00025548" w:rsidRDefault="008124FA" w:rsidP="008124F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взрослая </w:t>
      </w:r>
      <w:r>
        <w:rPr>
          <w:sz w:val="28"/>
          <w:szCs w:val="28"/>
        </w:rPr>
        <w:t>(от 18 лет).</w:t>
      </w:r>
    </w:p>
    <w:p w14:paraId="2D7C275E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3.5. Номинации Конкурса:</w:t>
      </w:r>
    </w:p>
    <w:p w14:paraId="0EFF17B2" w14:textId="77777777" w:rsidR="008124FA" w:rsidRDefault="008124FA" w:rsidP="008124F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«Стихотворение В.С. Высоцкого»;</w:t>
      </w:r>
    </w:p>
    <w:p w14:paraId="6B3CB345" w14:textId="77777777" w:rsidR="008124FA" w:rsidRDefault="008124FA" w:rsidP="008124F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«Автор стихотворения»;</w:t>
      </w:r>
    </w:p>
    <w:p w14:paraId="12B65355" w14:textId="77777777" w:rsidR="008124FA" w:rsidRDefault="008124FA" w:rsidP="008124F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C3965">
        <w:rPr>
          <w:b/>
          <w:sz w:val="28"/>
          <w:szCs w:val="28"/>
        </w:rPr>
        <w:t>«Чтец»</w:t>
      </w:r>
      <w:r>
        <w:rPr>
          <w:b/>
          <w:sz w:val="28"/>
          <w:szCs w:val="28"/>
        </w:rPr>
        <w:t>;</w:t>
      </w:r>
    </w:p>
    <w:p w14:paraId="77A7A1B1" w14:textId="77777777" w:rsidR="008124FA" w:rsidRPr="00517203" w:rsidRDefault="008124FA" w:rsidP="008124F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17203">
        <w:rPr>
          <w:b/>
          <w:sz w:val="28"/>
          <w:szCs w:val="28"/>
        </w:rPr>
        <w:t>«Только он не вернулся из боя…».</w:t>
      </w:r>
    </w:p>
    <w:p w14:paraId="74F2FDE1" w14:textId="77777777" w:rsidR="008124FA" w:rsidRPr="009F7347" w:rsidRDefault="008124FA" w:rsidP="008124FA">
      <w:pPr>
        <w:ind w:firstLine="709"/>
        <w:jc w:val="both"/>
        <w:rPr>
          <w:b/>
          <w:sz w:val="28"/>
          <w:szCs w:val="28"/>
        </w:rPr>
      </w:pPr>
      <w:r w:rsidRPr="009F7347">
        <w:rPr>
          <w:sz w:val="28"/>
          <w:szCs w:val="28"/>
        </w:rPr>
        <w:lastRenderedPageBreak/>
        <w:t xml:space="preserve">3.6. Продолжительность выступления – не более 7 минут. Жюри оценивает выступления участников по оценочным листам с максимальной 3-х балльной оценкой по каждому критерию. Жюри возглавляет председатель, который организовывает работу жюри и ведение протокола. При равном количестве набранных баллов председатель жюри имеет право на присвоение дополнительных 3-х баллов одному из участников. Решение жюри является окончательным и обжалованию не подлежит. Жюри имеет право не присуждать звания лауреатов Конкурса в любой из номинаций. </w:t>
      </w:r>
    </w:p>
    <w:p w14:paraId="2902A73C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3.7. Критерии оценки конкурсных выступлений:</w:t>
      </w:r>
    </w:p>
    <w:p w14:paraId="65D6846F" w14:textId="77777777" w:rsidR="008124FA" w:rsidRDefault="008124FA" w:rsidP="008124F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«Стихотворение В.С. Высоцкого», «Чтец», </w:t>
      </w:r>
      <w:r w:rsidRPr="005C3965">
        <w:rPr>
          <w:sz w:val="28"/>
          <w:szCs w:val="28"/>
        </w:rPr>
        <w:t>«Только он не вернулся из боя…»</w:t>
      </w:r>
      <w:r>
        <w:rPr>
          <w:sz w:val="28"/>
          <w:szCs w:val="28"/>
        </w:rPr>
        <w:t>: качество исполнения; правильная постановка логического ударения; соблюдение пауз; соблюдение нужной интонации; безошибочное чтение; оригинальность исполнения.</w:t>
      </w:r>
    </w:p>
    <w:p w14:paraId="71A375C8" w14:textId="77777777" w:rsidR="008124FA" w:rsidRDefault="008124FA" w:rsidP="008124F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«Автор стихотворения»: идейно-художественный уровень поэтического текста; оригинальность произведения,</w:t>
      </w:r>
      <w:r w:rsidRPr="00D43B8B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качество исполнения.</w:t>
      </w:r>
    </w:p>
    <w:p w14:paraId="26EA633B" w14:textId="77777777" w:rsidR="008124FA" w:rsidRDefault="008124FA" w:rsidP="00812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Регистрационный целевой взнос за участие в Конкурсе не взимается. </w:t>
      </w:r>
    </w:p>
    <w:p w14:paraId="08EDA5BB" w14:textId="77777777" w:rsidR="008124FA" w:rsidRDefault="008124FA" w:rsidP="008124FA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FB9B80" w14:textId="77777777" w:rsidR="008124FA" w:rsidRDefault="008124FA" w:rsidP="008124FA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4. Порядок организации и проведения Конкурса</w:t>
      </w:r>
    </w:p>
    <w:p w14:paraId="1289498E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Конкурс проводится в четыре этапа:</w:t>
      </w:r>
    </w:p>
    <w:p w14:paraId="37D78E13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1-й этап: </w:t>
      </w:r>
      <w:r>
        <w:rPr>
          <w:sz w:val="28"/>
          <w:szCs w:val="28"/>
        </w:rPr>
        <w:t>Подача заявки до 10 июля.</w:t>
      </w:r>
    </w:p>
    <w:p w14:paraId="63723F4C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>2-й этап:</w:t>
      </w:r>
      <w:r>
        <w:rPr>
          <w:sz w:val="28"/>
          <w:szCs w:val="28"/>
        </w:rPr>
        <w:t xml:space="preserve"> Прослушивание 14 июля – с 13:00 до 19:00; 15 июля – с 10:00 до 14:00.</w:t>
      </w:r>
    </w:p>
    <w:p w14:paraId="30F342FE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3-й этап: </w:t>
      </w:r>
      <w:r>
        <w:rPr>
          <w:sz w:val="28"/>
          <w:szCs w:val="28"/>
        </w:rPr>
        <w:t>Конкурсный концерт 15 июля с 16:00 до 19:00.</w:t>
      </w:r>
    </w:p>
    <w:p w14:paraId="7F5DD1D4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>4-й этап:</w:t>
      </w:r>
      <w:r>
        <w:rPr>
          <w:sz w:val="28"/>
          <w:szCs w:val="28"/>
        </w:rPr>
        <w:t xml:space="preserve"> Гала-концерт 15 июля с 22:00 до 23:30.</w:t>
      </w:r>
    </w:p>
    <w:p w14:paraId="4D479DC3" w14:textId="77777777" w:rsidR="008124FA" w:rsidRDefault="008124FA" w:rsidP="008124F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4.2. По итогам 3-го этапа определяется только один обладатель «Гран-При» независимо от номинации и возрастной категории, а также не более одного лауреата в каждой номинации каждой возрастной категории.</w:t>
      </w:r>
    </w:p>
    <w:p w14:paraId="4F7C2379" w14:textId="77777777" w:rsidR="008124FA" w:rsidRDefault="008124FA" w:rsidP="008124FA">
      <w:pPr>
        <w:ind w:firstLine="709"/>
        <w:jc w:val="both"/>
        <w:rPr>
          <w:sz w:val="28"/>
          <w:szCs w:val="28"/>
        </w:rPr>
      </w:pPr>
    </w:p>
    <w:p w14:paraId="6869A66E" w14:textId="77777777" w:rsidR="008124FA" w:rsidRDefault="008124FA" w:rsidP="008124F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Награждение</w:t>
      </w:r>
    </w:p>
    <w:p w14:paraId="3822C31F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Участники 3-го этапа, не ставшие лауреатами – награждаются дипломами участников конкурсного концерта, которые направляются по адресу электронной почты, указанному в заявке.</w:t>
      </w:r>
    </w:p>
    <w:p w14:paraId="28A44B17" w14:textId="77777777" w:rsidR="008124FA" w:rsidRDefault="008124FA" w:rsidP="00812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Победители 3-го этапа награждаются дипломами лауреатов.</w:t>
      </w:r>
    </w:p>
    <w:p w14:paraId="41E16821" w14:textId="77777777" w:rsidR="008124FA" w:rsidRDefault="008124FA" w:rsidP="008124FA">
      <w:pPr>
        <w:ind w:firstLine="709"/>
        <w:jc w:val="both"/>
      </w:pPr>
      <w:r>
        <w:rPr>
          <w:sz w:val="28"/>
          <w:szCs w:val="28"/>
        </w:rPr>
        <w:t xml:space="preserve">5.3. </w:t>
      </w:r>
      <w:r w:rsidRPr="0035244C">
        <w:rPr>
          <w:b/>
          <w:bCs/>
          <w:sz w:val="28"/>
          <w:szCs w:val="28"/>
        </w:rPr>
        <w:t>Обладатель «Гран-При» награждается дипломом «Гран-При» и денежным вознаграждением в размере 2</w:t>
      </w:r>
      <w:r>
        <w:rPr>
          <w:b/>
          <w:bCs/>
          <w:sz w:val="28"/>
          <w:szCs w:val="28"/>
        </w:rPr>
        <w:t>0</w:t>
      </w:r>
      <w:r w:rsidRPr="0035244C">
        <w:rPr>
          <w:b/>
          <w:bCs/>
          <w:sz w:val="28"/>
          <w:szCs w:val="28"/>
        </w:rPr>
        <w:t> 000 (двадцать тысяч) рублей</w:t>
      </w:r>
      <w:r>
        <w:rPr>
          <w:b/>
          <w:bCs/>
          <w:sz w:val="28"/>
          <w:szCs w:val="28"/>
        </w:rPr>
        <w:t xml:space="preserve"> 00 копеек</w:t>
      </w:r>
      <w:r w:rsidRPr="0035244C">
        <w:rPr>
          <w:b/>
          <w:bCs/>
          <w:sz w:val="28"/>
          <w:szCs w:val="28"/>
        </w:rPr>
        <w:t>.</w:t>
      </w:r>
      <w:r w:rsidRPr="002007AB">
        <w:rPr>
          <w:sz w:val="28"/>
          <w:szCs w:val="28"/>
        </w:rPr>
        <w:t xml:space="preserve"> На основании протокола жюри, обладателю «Гран-При» на электронную почту</w:t>
      </w:r>
      <w:r>
        <w:rPr>
          <w:sz w:val="28"/>
          <w:szCs w:val="28"/>
        </w:rPr>
        <w:t>,</w:t>
      </w:r>
      <w:r w:rsidRPr="002007AB">
        <w:rPr>
          <w:sz w:val="28"/>
          <w:szCs w:val="28"/>
        </w:rPr>
        <w:t xml:space="preserve"> указанную в заявке</w:t>
      </w:r>
      <w:r>
        <w:rPr>
          <w:sz w:val="28"/>
          <w:szCs w:val="28"/>
        </w:rPr>
        <w:t>,</w:t>
      </w:r>
      <w:r w:rsidRPr="002007A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 направляет</w:t>
      </w:r>
      <w:r w:rsidRPr="002007AB">
        <w:rPr>
          <w:sz w:val="28"/>
          <w:szCs w:val="28"/>
        </w:rPr>
        <w:t xml:space="preserve"> уведомление о</w:t>
      </w:r>
      <w:r>
        <w:rPr>
          <w:sz w:val="28"/>
          <w:szCs w:val="28"/>
        </w:rPr>
        <w:t xml:space="preserve"> предоставлении в срок до 24 июл</w:t>
      </w:r>
      <w:r w:rsidRPr="002007AB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2007AB">
        <w:rPr>
          <w:sz w:val="28"/>
          <w:szCs w:val="28"/>
        </w:rPr>
        <w:t xml:space="preserve"> года необходимых документов </w:t>
      </w:r>
      <w:r w:rsidRPr="002007AB">
        <w:rPr>
          <w:i/>
          <w:sz w:val="28"/>
          <w:szCs w:val="28"/>
        </w:rPr>
        <w:t>(заявление, копия паспорта, копия ИНН, выписка из лицевого счета в банке, согласие на обработку персональных данных)</w:t>
      </w:r>
      <w:r>
        <w:rPr>
          <w:sz w:val="28"/>
          <w:szCs w:val="28"/>
        </w:rPr>
        <w:t xml:space="preserve"> </w:t>
      </w:r>
      <w:r w:rsidRPr="002007AB">
        <w:rPr>
          <w:sz w:val="28"/>
          <w:szCs w:val="28"/>
        </w:rPr>
        <w:t>для перечи</w:t>
      </w:r>
      <w:r>
        <w:rPr>
          <w:sz w:val="28"/>
          <w:szCs w:val="28"/>
        </w:rPr>
        <w:t>сления денежного вознаграждения. После чего с обладателем «Гран-При» заключается договор дарения.</w:t>
      </w:r>
      <w:r w:rsidRPr="002007A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Организатор не позднее 31 августа</w:t>
      </w:r>
      <w:r w:rsidRPr="002007A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2007AB">
        <w:rPr>
          <w:sz w:val="28"/>
          <w:szCs w:val="28"/>
        </w:rPr>
        <w:t xml:space="preserve"> года издает приказ о перечислении денежного вознаграждения обладателю «Гран-При». Обладатель «Гран-При» с момента получения денежного вознаграждения </w:t>
      </w:r>
      <w:r w:rsidRPr="002007AB">
        <w:rPr>
          <w:sz w:val="28"/>
          <w:szCs w:val="28"/>
        </w:rPr>
        <w:lastRenderedPageBreak/>
        <w:t xml:space="preserve">обязан самостоятельно осуществлять уплату всех налогов, установленных действующим законодательством Российской Федерации. </w:t>
      </w:r>
    </w:p>
    <w:p w14:paraId="7F648B5B" w14:textId="77777777" w:rsidR="008124FA" w:rsidRDefault="008124FA" w:rsidP="008124FA">
      <w:pPr>
        <w:jc w:val="right"/>
      </w:pPr>
      <w:r>
        <w:t>Форма заявки № 1</w:t>
      </w:r>
    </w:p>
    <w:p w14:paraId="4F432C4D" w14:textId="77777777" w:rsidR="008124FA" w:rsidRDefault="008124FA" w:rsidP="008124FA">
      <w:pPr>
        <w:jc w:val="right"/>
      </w:pPr>
      <w:r>
        <w:t>Приложение к положению о Конкурсе</w:t>
      </w:r>
    </w:p>
    <w:p w14:paraId="5F0764C1" w14:textId="77777777" w:rsidR="008124FA" w:rsidRDefault="008124FA" w:rsidP="008124FA">
      <w:pPr>
        <w:jc w:val="right"/>
      </w:pPr>
      <w:r>
        <w:t>поэтической студии «Таганка»</w:t>
      </w:r>
    </w:p>
    <w:p w14:paraId="39B137B3" w14:textId="77777777" w:rsidR="008124FA" w:rsidRDefault="008124FA" w:rsidP="008124FA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B2A3F8" w14:textId="77777777" w:rsidR="008124FA" w:rsidRDefault="008124FA" w:rsidP="008124FA">
      <w:pPr>
        <w:jc w:val="center"/>
        <w:rPr>
          <w:b/>
        </w:rPr>
      </w:pPr>
      <w:r>
        <w:rPr>
          <w:b/>
        </w:rPr>
        <w:t>Заявка на участие</w:t>
      </w:r>
    </w:p>
    <w:p w14:paraId="0649480D" w14:textId="77777777" w:rsidR="008124FA" w:rsidRDefault="008124FA" w:rsidP="008124FA">
      <w:pPr>
        <w:jc w:val="center"/>
        <w:rPr>
          <w:b/>
        </w:rPr>
      </w:pPr>
      <w:r>
        <w:rPr>
          <w:b/>
        </w:rPr>
        <w:t>В КОНКУРСЕ ПОЭТИЧЕСКОЙ СТУДИИ «ТАГАНКА»</w:t>
      </w:r>
    </w:p>
    <w:p w14:paraId="445DBDDD" w14:textId="77777777" w:rsidR="008124FA" w:rsidRDefault="008124FA" w:rsidP="008124FA">
      <w:pPr>
        <w:jc w:val="center"/>
        <w:rPr>
          <w:b/>
        </w:rPr>
      </w:pPr>
      <w:r>
        <w:rPr>
          <w:b/>
        </w:rPr>
        <w:t>в рамках Краевого фестиваля авторской песни и поэзии «Высоцкий и Сибирь»</w:t>
      </w:r>
    </w:p>
    <w:p w14:paraId="5B49A864" w14:textId="77777777" w:rsidR="008124FA" w:rsidRPr="00D33961" w:rsidRDefault="008124FA" w:rsidP="008124FA">
      <w:pPr>
        <w:jc w:val="center"/>
        <w:rPr>
          <w:rStyle w:val="a3"/>
          <w:sz w:val="48"/>
          <w:szCs w:val="48"/>
        </w:rPr>
      </w:pPr>
      <w:r>
        <w:rPr>
          <w:b/>
        </w:rPr>
        <w:t xml:space="preserve">направляется по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: </w:t>
      </w:r>
      <w:hyperlink r:id="rId11" w:history="1">
        <w:r w:rsidRPr="00D33961">
          <w:rPr>
            <w:rStyle w:val="a3"/>
            <w:sz w:val="48"/>
            <w:szCs w:val="48"/>
          </w:rPr>
          <w:t>tagankavysi@mail.ru</w:t>
        </w:r>
      </w:hyperlink>
    </w:p>
    <w:p w14:paraId="33CDEDC1" w14:textId="77777777" w:rsidR="008124FA" w:rsidRDefault="008124FA" w:rsidP="008124FA">
      <w:pPr>
        <w:jc w:val="center"/>
        <w:rPr>
          <w:b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536"/>
        <w:gridCol w:w="4501"/>
      </w:tblGrid>
      <w:tr w:rsidR="008124FA" w14:paraId="055BD96E" w14:textId="77777777" w:rsidTr="00C449A4">
        <w:tc>
          <w:tcPr>
            <w:tcW w:w="534" w:type="dxa"/>
            <w:shd w:val="clear" w:color="auto" w:fill="auto"/>
          </w:tcPr>
          <w:p w14:paraId="7E26CE64" w14:textId="77777777" w:rsidR="008124FA" w:rsidRDefault="008124FA" w:rsidP="00C449A4">
            <w:pPr>
              <w:jc w:val="both"/>
            </w:pPr>
            <w:r>
              <w:t>1.</w:t>
            </w:r>
          </w:p>
        </w:tc>
        <w:tc>
          <w:tcPr>
            <w:tcW w:w="4536" w:type="dxa"/>
            <w:shd w:val="clear" w:color="auto" w:fill="auto"/>
          </w:tcPr>
          <w:p w14:paraId="31C8C4E5" w14:textId="77777777" w:rsidR="008124FA" w:rsidRDefault="008124FA" w:rsidP="00C449A4">
            <w:pPr>
              <w:jc w:val="both"/>
            </w:pPr>
            <w:r>
              <w:t xml:space="preserve">Ф.И.О. участника конкурса (дополнительно указывается творческий псевдоним (при наличии)) </w:t>
            </w:r>
          </w:p>
        </w:tc>
        <w:tc>
          <w:tcPr>
            <w:tcW w:w="4501" w:type="dxa"/>
            <w:shd w:val="clear" w:color="auto" w:fill="auto"/>
          </w:tcPr>
          <w:p w14:paraId="7E3654B0" w14:textId="77777777" w:rsidR="008124FA" w:rsidRDefault="008124FA" w:rsidP="00C449A4">
            <w:pPr>
              <w:jc w:val="both"/>
            </w:pPr>
          </w:p>
        </w:tc>
      </w:tr>
      <w:tr w:rsidR="008124FA" w14:paraId="3BCBBE53" w14:textId="77777777" w:rsidTr="00C449A4">
        <w:tc>
          <w:tcPr>
            <w:tcW w:w="534" w:type="dxa"/>
            <w:shd w:val="clear" w:color="auto" w:fill="auto"/>
          </w:tcPr>
          <w:p w14:paraId="2FB0FD3F" w14:textId="77777777" w:rsidR="008124FA" w:rsidRDefault="008124FA" w:rsidP="00C449A4">
            <w:pPr>
              <w:jc w:val="both"/>
            </w:pPr>
            <w:r>
              <w:t>2.</w:t>
            </w:r>
          </w:p>
        </w:tc>
        <w:tc>
          <w:tcPr>
            <w:tcW w:w="4536" w:type="dxa"/>
            <w:shd w:val="clear" w:color="auto" w:fill="auto"/>
          </w:tcPr>
          <w:p w14:paraId="33F01AC7" w14:textId="77777777" w:rsidR="008124FA" w:rsidRDefault="008124FA" w:rsidP="00C449A4">
            <w:pPr>
              <w:jc w:val="both"/>
            </w:pPr>
            <w:r>
              <w:t xml:space="preserve">E-mail участника </w:t>
            </w:r>
          </w:p>
        </w:tc>
        <w:tc>
          <w:tcPr>
            <w:tcW w:w="4501" w:type="dxa"/>
            <w:shd w:val="clear" w:color="auto" w:fill="auto"/>
          </w:tcPr>
          <w:p w14:paraId="1D40034F" w14:textId="77777777" w:rsidR="008124FA" w:rsidRDefault="008124FA" w:rsidP="00C449A4">
            <w:pPr>
              <w:jc w:val="both"/>
            </w:pPr>
          </w:p>
        </w:tc>
      </w:tr>
      <w:tr w:rsidR="008124FA" w14:paraId="65F341F9" w14:textId="77777777" w:rsidTr="00C449A4">
        <w:tc>
          <w:tcPr>
            <w:tcW w:w="534" w:type="dxa"/>
            <w:shd w:val="clear" w:color="auto" w:fill="auto"/>
          </w:tcPr>
          <w:p w14:paraId="12513AB7" w14:textId="77777777" w:rsidR="008124FA" w:rsidRDefault="008124FA" w:rsidP="00C449A4">
            <w:pPr>
              <w:jc w:val="both"/>
            </w:pPr>
            <w:r>
              <w:t>3.</w:t>
            </w:r>
          </w:p>
        </w:tc>
        <w:tc>
          <w:tcPr>
            <w:tcW w:w="4536" w:type="dxa"/>
            <w:shd w:val="clear" w:color="auto" w:fill="auto"/>
          </w:tcPr>
          <w:p w14:paraId="514639AC" w14:textId="77777777" w:rsidR="008124FA" w:rsidRDefault="008124FA" w:rsidP="00C449A4">
            <w:pPr>
              <w:jc w:val="both"/>
            </w:pPr>
            <w:r>
              <w:t>Контактный телефон участника</w:t>
            </w:r>
          </w:p>
        </w:tc>
        <w:tc>
          <w:tcPr>
            <w:tcW w:w="4501" w:type="dxa"/>
            <w:shd w:val="clear" w:color="auto" w:fill="auto"/>
          </w:tcPr>
          <w:p w14:paraId="0E1F685C" w14:textId="77777777" w:rsidR="008124FA" w:rsidRDefault="008124FA" w:rsidP="00C449A4">
            <w:pPr>
              <w:jc w:val="both"/>
            </w:pPr>
          </w:p>
        </w:tc>
      </w:tr>
      <w:tr w:rsidR="008124FA" w14:paraId="1BE45CAF" w14:textId="77777777" w:rsidTr="00C449A4">
        <w:tc>
          <w:tcPr>
            <w:tcW w:w="534" w:type="dxa"/>
            <w:shd w:val="clear" w:color="auto" w:fill="auto"/>
          </w:tcPr>
          <w:p w14:paraId="4036E245" w14:textId="77777777" w:rsidR="008124FA" w:rsidRDefault="008124FA" w:rsidP="00C449A4">
            <w:pPr>
              <w:jc w:val="both"/>
            </w:pPr>
            <w:r>
              <w:t>4.</w:t>
            </w:r>
          </w:p>
        </w:tc>
        <w:tc>
          <w:tcPr>
            <w:tcW w:w="4536" w:type="dxa"/>
            <w:shd w:val="clear" w:color="auto" w:fill="auto"/>
          </w:tcPr>
          <w:p w14:paraId="149351BA" w14:textId="77777777" w:rsidR="008124FA" w:rsidRDefault="008124FA" w:rsidP="00C449A4">
            <w:pPr>
              <w:jc w:val="both"/>
            </w:pPr>
            <w:r>
              <w:t>Почтовый адрес участника</w:t>
            </w:r>
          </w:p>
        </w:tc>
        <w:tc>
          <w:tcPr>
            <w:tcW w:w="4501" w:type="dxa"/>
            <w:shd w:val="clear" w:color="auto" w:fill="auto"/>
          </w:tcPr>
          <w:p w14:paraId="72B30C2F" w14:textId="77777777" w:rsidR="008124FA" w:rsidRDefault="008124FA" w:rsidP="00C449A4">
            <w:pPr>
              <w:jc w:val="both"/>
            </w:pPr>
          </w:p>
          <w:p w14:paraId="59E74914" w14:textId="77777777" w:rsidR="008124FA" w:rsidRDefault="008124FA" w:rsidP="00C449A4">
            <w:pPr>
              <w:jc w:val="both"/>
            </w:pPr>
          </w:p>
          <w:p w14:paraId="18EB7496" w14:textId="77777777" w:rsidR="008124FA" w:rsidRDefault="008124FA" w:rsidP="00C449A4">
            <w:pPr>
              <w:jc w:val="both"/>
            </w:pPr>
          </w:p>
        </w:tc>
      </w:tr>
      <w:tr w:rsidR="008124FA" w14:paraId="718E4FEE" w14:textId="77777777" w:rsidTr="00C449A4">
        <w:trPr>
          <w:trHeight w:val="133"/>
        </w:trPr>
        <w:tc>
          <w:tcPr>
            <w:tcW w:w="534" w:type="dxa"/>
            <w:shd w:val="clear" w:color="auto" w:fill="auto"/>
          </w:tcPr>
          <w:p w14:paraId="22C47646" w14:textId="77777777" w:rsidR="008124FA" w:rsidRDefault="008124FA" w:rsidP="00C449A4">
            <w:pPr>
              <w:jc w:val="both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14:paraId="65FA26F5" w14:textId="77777777" w:rsidR="008124FA" w:rsidRDefault="008124FA" w:rsidP="00C449A4">
            <w:pPr>
              <w:jc w:val="both"/>
            </w:pPr>
            <w:r>
              <w:t>Возраст участника</w:t>
            </w:r>
          </w:p>
        </w:tc>
        <w:tc>
          <w:tcPr>
            <w:tcW w:w="4501" w:type="dxa"/>
            <w:shd w:val="clear" w:color="auto" w:fill="auto"/>
          </w:tcPr>
          <w:p w14:paraId="48B56270" w14:textId="77777777" w:rsidR="008124FA" w:rsidRDefault="008124FA" w:rsidP="00C449A4">
            <w:pPr>
              <w:jc w:val="both"/>
            </w:pPr>
          </w:p>
        </w:tc>
      </w:tr>
      <w:tr w:rsidR="008124FA" w14:paraId="2F31383F" w14:textId="77777777" w:rsidTr="00C449A4">
        <w:tc>
          <w:tcPr>
            <w:tcW w:w="534" w:type="dxa"/>
            <w:shd w:val="clear" w:color="auto" w:fill="auto"/>
          </w:tcPr>
          <w:p w14:paraId="7B9D5737" w14:textId="77777777" w:rsidR="008124FA" w:rsidRDefault="008124FA" w:rsidP="00C449A4">
            <w:pPr>
              <w:jc w:val="both"/>
            </w:pPr>
            <w:r>
              <w:t>6.</w:t>
            </w:r>
          </w:p>
        </w:tc>
        <w:tc>
          <w:tcPr>
            <w:tcW w:w="4536" w:type="dxa"/>
            <w:shd w:val="clear" w:color="auto" w:fill="auto"/>
          </w:tcPr>
          <w:p w14:paraId="5E27DFA0" w14:textId="77777777" w:rsidR="008124FA" w:rsidRDefault="008124FA" w:rsidP="00C449A4">
            <w:pPr>
              <w:jc w:val="both"/>
            </w:pPr>
            <w:r>
              <w:t>Возрастная категория Конкурса</w:t>
            </w:r>
          </w:p>
        </w:tc>
        <w:tc>
          <w:tcPr>
            <w:tcW w:w="4501" w:type="dxa"/>
            <w:shd w:val="clear" w:color="auto" w:fill="auto"/>
          </w:tcPr>
          <w:p w14:paraId="3ABAE6B3" w14:textId="77777777" w:rsidR="008124FA" w:rsidRDefault="008124FA" w:rsidP="00C449A4">
            <w:pPr>
              <w:jc w:val="both"/>
            </w:pPr>
          </w:p>
        </w:tc>
      </w:tr>
      <w:tr w:rsidR="008124FA" w14:paraId="28F73E07" w14:textId="77777777" w:rsidTr="00C449A4">
        <w:tc>
          <w:tcPr>
            <w:tcW w:w="534" w:type="dxa"/>
            <w:shd w:val="clear" w:color="auto" w:fill="auto"/>
          </w:tcPr>
          <w:p w14:paraId="0E478CDA" w14:textId="77777777" w:rsidR="008124FA" w:rsidRDefault="008124FA" w:rsidP="00C449A4">
            <w:pPr>
              <w:jc w:val="both"/>
            </w:pPr>
            <w:r>
              <w:t>7.</w:t>
            </w:r>
          </w:p>
        </w:tc>
        <w:tc>
          <w:tcPr>
            <w:tcW w:w="4536" w:type="dxa"/>
            <w:shd w:val="clear" w:color="auto" w:fill="auto"/>
          </w:tcPr>
          <w:p w14:paraId="69F33101" w14:textId="77777777" w:rsidR="008124FA" w:rsidRDefault="008124FA" w:rsidP="00C449A4">
            <w:pPr>
              <w:jc w:val="both"/>
            </w:pPr>
            <w:r>
              <w:t>Номинация Конкурса</w:t>
            </w:r>
          </w:p>
        </w:tc>
        <w:tc>
          <w:tcPr>
            <w:tcW w:w="4501" w:type="dxa"/>
            <w:shd w:val="clear" w:color="auto" w:fill="auto"/>
          </w:tcPr>
          <w:p w14:paraId="31ABDAD7" w14:textId="77777777" w:rsidR="008124FA" w:rsidRDefault="008124FA" w:rsidP="00C449A4">
            <w:pPr>
              <w:jc w:val="both"/>
            </w:pPr>
          </w:p>
        </w:tc>
      </w:tr>
      <w:tr w:rsidR="008124FA" w14:paraId="291BCE4F" w14:textId="77777777" w:rsidTr="00C449A4">
        <w:tc>
          <w:tcPr>
            <w:tcW w:w="534" w:type="dxa"/>
            <w:vMerge w:val="restart"/>
            <w:shd w:val="clear" w:color="auto" w:fill="auto"/>
          </w:tcPr>
          <w:p w14:paraId="301356CE" w14:textId="77777777" w:rsidR="008124FA" w:rsidRDefault="008124FA" w:rsidP="00C449A4">
            <w:pPr>
              <w:jc w:val="both"/>
            </w:pPr>
            <w:r>
              <w:t>8.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70F5E284" w14:textId="77777777" w:rsidR="008124FA" w:rsidRDefault="008124FA" w:rsidP="00C449A4">
            <w:pPr>
              <w:jc w:val="both"/>
            </w:pPr>
            <w:r>
              <w:t>Исполняемый репертуар</w:t>
            </w:r>
          </w:p>
        </w:tc>
        <w:tc>
          <w:tcPr>
            <w:tcW w:w="4501" w:type="dxa"/>
            <w:shd w:val="clear" w:color="auto" w:fill="auto"/>
          </w:tcPr>
          <w:p w14:paraId="23FFDF4F" w14:textId="77777777" w:rsidR="008124FA" w:rsidRDefault="008124FA" w:rsidP="00C449A4">
            <w:pPr>
              <w:jc w:val="both"/>
            </w:pPr>
            <w:r>
              <w:t>1.</w:t>
            </w:r>
          </w:p>
          <w:p w14:paraId="2A26AF32" w14:textId="77777777" w:rsidR="008124FA" w:rsidRDefault="008124FA" w:rsidP="00C449A4">
            <w:pPr>
              <w:jc w:val="both"/>
            </w:pPr>
          </w:p>
        </w:tc>
      </w:tr>
      <w:tr w:rsidR="008124FA" w14:paraId="177927C4" w14:textId="77777777" w:rsidTr="00C449A4">
        <w:tc>
          <w:tcPr>
            <w:tcW w:w="534" w:type="dxa"/>
            <w:vMerge/>
            <w:shd w:val="clear" w:color="auto" w:fill="auto"/>
          </w:tcPr>
          <w:p w14:paraId="2AC66892" w14:textId="77777777" w:rsidR="008124FA" w:rsidRDefault="008124FA" w:rsidP="00C4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36" w:type="dxa"/>
            <w:vMerge/>
            <w:shd w:val="clear" w:color="auto" w:fill="auto"/>
          </w:tcPr>
          <w:p w14:paraId="18A6618A" w14:textId="77777777" w:rsidR="008124FA" w:rsidRDefault="008124FA" w:rsidP="00C4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01" w:type="dxa"/>
            <w:shd w:val="clear" w:color="auto" w:fill="auto"/>
          </w:tcPr>
          <w:p w14:paraId="41F89CF6" w14:textId="77777777" w:rsidR="008124FA" w:rsidRDefault="008124FA" w:rsidP="00C449A4">
            <w:pPr>
              <w:jc w:val="both"/>
            </w:pPr>
            <w:r>
              <w:t>2.</w:t>
            </w:r>
          </w:p>
          <w:p w14:paraId="79AA5B30" w14:textId="77777777" w:rsidR="008124FA" w:rsidRDefault="008124FA" w:rsidP="00C449A4">
            <w:pPr>
              <w:jc w:val="both"/>
            </w:pPr>
          </w:p>
        </w:tc>
      </w:tr>
      <w:tr w:rsidR="008124FA" w14:paraId="598F4F43" w14:textId="77777777" w:rsidTr="00C449A4">
        <w:tc>
          <w:tcPr>
            <w:tcW w:w="534" w:type="dxa"/>
            <w:shd w:val="clear" w:color="auto" w:fill="auto"/>
          </w:tcPr>
          <w:p w14:paraId="1DF75043" w14:textId="77777777" w:rsidR="008124FA" w:rsidRDefault="008124FA" w:rsidP="00C449A4">
            <w:pPr>
              <w:jc w:val="both"/>
            </w:pPr>
            <w:r>
              <w:t>9.</w:t>
            </w:r>
          </w:p>
        </w:tc>
        <w:tc>
          <w:tcPr>
            <w:tcW w:w="4536" w:type="dxa"/>
            <w:shd w:val="clear" w:color="auto" w:fill="auto"/>
          </w:tcPr>
          <w:p w14:paraId="33CEEDD0" w14:textId="77777777" w:rsidR="008124FA" w:rsidRDefault="008124FA" w:rsidP="00C449A4">
            <w:pPr>
              <w:jc w:val="both"/>
            </w:pPr>
            <w:r>
              <w:t>Исполняемое стихотворение В.В. Высоцкого</w:t>
            </w:r>
          </w:p>
        </w:tc>
        <w:tc>
          <w:tcPr>
            <w:tcW w:w="4501" w:type="dxa"/>
            <w:shd w:val="clear" w:color="auto" w:fill="auto"/>
          </w:tcPr>
          <w:p w14:paraId="24860561" w14:textId="77777777" w:rsidR="008124FA" w:rsidRDefault="008124FA" w:rsidP="00C449A4">
            <w:pPr>
              <w:jc w:val="both"/>
            </w:pPr>
          </w:p>
          <w:p w14:paraId="44891249" w14:textId="77777777" w:rsidR="008124FA" w:rsidRDefault="008124FA" w:rsidP="00C449A4">
            <w:pPr>
              <w:jc w:val="both"/>
            </w:pPr>
          </w:p>
        </w:tc>
      </w:tr>
    </w:tbl>
    <w:p w14:paraId="69E0A7E3" w14:textId="77777777" w:rsidR="008124FA" w:rsidRDefault="008124FA" w:rsidP="008124FA">
      <w:pPr>
        <w:spacing w:before="240" w:after="240"/>
        <w:jc w:val="both"/>
      </w:pPr>
    </w:p>
    <w:p w14:paraId="6A95948A" w14:textId="77777777" w:rsidR="008124FA" w:rsidRDefault="008124FA" w:rsidP="008124FA">
      <w:pPr>
        <w:spacing w:before="240" w:after="240"/>
        <w:ind w:firstLine="720"/>
        <w:jc w:val="both"/>
      </w:pPr>
      <w:r>
        <w:t xml:space="preserve">Настоящей заявкой даю согласие на обработку персональных данных в соответствии с Федеральным законом от 27 июля 2007 г. № 152-ФЗ «О персональных данных». </w:t>
      </w:r>
    </w:p>
    <w:p w14:paraId="0770739D" w14:textId="77777777" w:rsidR="008124FA" w:rsidRDefault="008124FA" w:rsidP="008124FA">
      <w:pPr>
        <w:spacing w:before="240" w:after="240"/>
        <w:ind w:firstLine="720"/>
        <w:jc w:val="both"/>
      </w:pPr>
      <w:r>
        <w:t>С Положениями о Конкурсе поэтической студии «Таганка» и Положением о Краевом фестивале авторской песни и поэзии «Высоцкий и Сибирь» ознакомлен (а).</w:t>
      </w:r>
    </w:p>
    <w:p w14:paraId="000FFCB8" w14:textId="77777777" w:rsidR="008124FA" w:rsidRDefault="008124FA" w:rsidP="008124FA">
      <w:pPr>
        <w:spacing w:before="240" w:after="240"/>
        <w:jc w:val="both"/>
      </w:pPr>
      <w:r>
        <w:t xml:space="preserve"> </w:t>
      </w:r>
    </w:p>
    <w:p w14:paraId="005ED88B" w14:textId="77777777" w:rsidR="008124FA" w:rsidRDefault="008124FA" w:rsidP="008124FA">
      <w:pPr>
        <w:spacing w:before="240" w:after="240"/>
        <w:jc w:val="both"/>
      </w:pPr>
      <w:r>
        <w:t xml:space="preserve">«___» _______________ 2023 г.                </w:t>
      </w:r>
      <w:r>
        <w:tab/>
        <w:t>_______________ / __________________</w:t>
      </w:r>
    </w:p>
    <w:p w14:paraId="51A5FABA" w14:textId="77777777" w:rsidR="008124FA" w:rsidRDefault="008124FA" w:rsidP="008124FA">
      <w:pPr>
        <w:spacing w:before="240"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                                                                                                       ФИО                                   подпись</w:t>
      </w:r>
    </w:p>
    <w:p w14:paraId="67909BD6" w14:textId="77777777" w:rsidR="008124FA" w:rsidRDefault="008124FA" w:rsidP="008124FA">
      <w:pPr>
        <w:jc w:val="right"/>
      </w:pPr>
      <w:bookmarkStart w:id="2" w:name="_heading=h.gjdgxs" w:colFirst="0" w:colLast="0"/>
      <w:bookmarkStart w:id="3" w:name="_heading=h.j065g2bdue7j" w:colFirst="0" w:colLast="0"/>
      <w:bookmarkStart w:id="4" w:name="_heading=h.16m9ef8vj3us" w:colFirst="0" w:colLast="0"/>
      <w:bookmarkStart w:id="5" w:name="_heading=h.uy8wn1m9mrxp" w:colFirst="0" w:colLast="0"/>
      <w:bookmarkStart w:id="6" w:name="_heading=h.pidzqrxlkdkg" w:colFirst="0" w:colLast="0"/>
      <w:bookmarkStart w:id="7" w:name="_heading=h.blj3dhtemdpu" w:colFirst="0" w:colLast="0"/>
      <w:bookmarkStart w:id="8" w:name="_heading=h.9axfi4flrtnz" w:colFirst="0" w:colLast="0"/>
      <w:bookmarkStart w:id="9" w:name="_heading=h.vn67w4ip4h4z" w:colFirst="0" w:colLast="0"/>
      <w:bookmarkStart w:id="10" w:name="_heading=h.no1yohynv8z6" w:colFirst="0" w:colLast="0"/>
      <w:bookmarkStart w:id="11" w:name="_heading=h.v44d8n5isbfq" w:colFirst="0" w:colLast="0"/>
      <w:bookmarkStart w:id="12" w:name="_heading=h.9ac1x1e6nepo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1B74599" w14:textId="77777777" w:rsidR="008124FA" w:rsidRDefault="008124FA" w:rsidP="008124FA">
      <w:pPr>
        <w:jc w:val="both"/>
      </w:pPr>
      <w:bookmarkStart w:id="13" w:name="_heading=h.1yguc73m69mt" w:colFirst="0" w:colLast="0"/>
      <w:bookmarkEnd w:id="13"/>
      <w:r>
        <w:t>Заявки, заполненные не полностью регистрироваться не будут.</w:t>
      </w:r>
    </w:p>
    <w:p w14:paraId="045D2992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153"/>
    <w:multiLevelType w:val="multilevel"/>
    <w:tmpl w:val="E662BD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B55F5E"/>
    <w:multiLevelType w:val="multilevel"/>
    <w:tmpl w:val="C5B2BD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83455788">
    <w:abstractNumId w:val="0"/>
  </w:num>
  <w:num w:numId="2" w16cid:durableId="89288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31"/>
    <w:rsid w:val="00106331"/>
    <w:rsid w:val="00274334"/>
    <w:rsid w:val="006C0B77"/>
    <w:rsid w:val="008124FA"/>
    <w:rsid w:val="008242FF"/>
    <w:rsid w:val="00870751"/>
    <w:rsid w:val="00922C48"/>
    <w:rsid w:val="00A14BEA"/>
    <w:rsid w:val="00B915B7"/>
    <w:rsid w:val="00BD6961"/>
    <w:rsid w:val="00E009EF"/>
    <w:rsid w:val="00EA59DF"/>
    <w:rsid w:val="00EE4070"/>
    <w:rsid w:val="00F0708F"/>
    <w:rsid w:val="00F12C76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6748"/>
  <w15:chartTrackingRefBased/>
  <w15:docId w15:val="{136C62C0-B733-4DEB-AF15-8BC10B3C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24F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navysi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stvysi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sevent55539325" TargetMode="External"/><Relationship Id="rId11" Type="http://schemas.openxmlformats.org/officeDocument/2006/relationships/hyperlink" Target="mailto:tagankavysi@mail.ru" TargetMode="External"/><Relationship Id="rId5" Type="http://schemas.openxmlformats.org/officeDocument/2006/relationships/hyperlink" Target="http://mdk-mansk.bdu.su" TargetMode="External"/><Relationship Id="rId10" Type="http://schemas.openxmlformats.org/officeDocument/2006/relationships/hyperlink" Target="mailto:tagankavys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unavysi@mail.ru)*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Кольц</dc:creator>
  <cp:keywords/>
  <dc:description/>
  <cp:lastModifiedBy>USER</cp:lastModifiedBy>
  <cp:revision>2</cp:revision>
  <dcterms:created xsi:type="dcterms:W3CDTF">2023-06-20T13:49:00Z</dcterms:created>
  <dcterms:modified xsi:type="dcterms:W3CDTF">2023-06-20T13:49:00Z</dcterms:modified>
</cp:coreProperties>
</file>